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04A1" w:rsidTr="001804A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1804A1" w:rsidRDefault="001804A1" w:rsidP="0083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1804A1" w:rsidRDefault="001804A1" w:rsidP="0083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отряда ЮИД:</w:t>
            </w:r>
          </w:p>
          <w:p w:rsidR="001804A1" w:rsidRDefault="001804A1" w:rsidP="0083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Кротова Евгения Владимировна</w:t>
            </w:r>
          </w:p>
          <w:p w:rsidR="001804A1" w:rsidRDefault="001804A1" w:rsidP="008311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«05» сентября 2017г.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804A1" w:rsidRDefault="001804A1" w:rsidP="0018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УТВЕРЖДЕНО:</w:t>
            </w:r>
          </w:p>
          <w:p w:rsidR="001804A1" w:rsidRDefault="001804A1" w:rsidP="0018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Командир отряда ЮИД:</w:t>
            </w:r>
          </w:p>
          <w:p w:rsidR="001804A1" w:rsidRDefault="001804A1" w:rsidP="0018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Алексеевич</w:t>
            </w:r>
          </w:p>
          <w:p w:rsidR="001804A1" w:rsidRDefault="001804A1" w:rsidP="00180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«05» сентября 2017г.</w:t>
            </w:r>
          </w:p>
        </w:tc>
      </w:tr>
    </w:tbl>
    <w:p w:rsidR="001804A1" w:rsidRDefault="001804A1" w:rsidP="008311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311B6" w:rsidRDefault="008311B6" w:rsidP="0083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D9D">
        <w:rPr>
          <w:rFonts w:ascii="Times New Roman" w:hAnsi="Times New Roman" w:cs="Times New Roman"/>
          <w:b/>
          <w:sz w:val="28"/>
          <w:szCs w:val="28"/>
        </w:rPr>
        <w:t>План работы отряда ЮИД</w:t>
      </w:r>
    </w:p>
    <w:p w:rsidR="008311B6" w:rsidRPr="008311B6" w:rsidRDefault="008311B6" w:rsidP="00831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11B6" w:rsidRPr="008311B6" w:rsidRDefault="008311B6" w:rsidP="008311B6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Судженская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основная общеобразовательная школа № 36»</w:t>
      </w:r>
      <w:r w:rsidRPr="008311B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</w:p>
    <w:p w:rsidR="008311B6" w:rsidRPr="008E3D9D" w:rsidRDefault="008311B6" w:rsidP="008311B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E3D9D">
        <w:rPr>
          <w:rFonts w:ascii="Times New Roman" w:hAnsi="Times New Roman" w:cs="Times New Roman"/>
          <w:sz w:val="16"/>
          <w:szCs w:val="16"/>
        </w:rPr>
        <w:t>(название образовательного учреждения)</w:t>
      </w:r>
    </w:p>
    <w:p w:rsidR="008311B6" w:rsidRDefault="008311B6" w:rsidP="008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3D9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2017/ 2018</w:t>
      </w:r>
      <w:r w:rsidRPr="008E3D9D">
        <w:rPr>
          <w:rFonts w:ascii="Times New Roman" w:hAnsi="Times New Roman" w:cs="Times New Roman"/>
          <w:sz w:val="28"/>
          <w:szCs w:val="28"/>
        </w:rPr>
        <w:t>_ учебный год</w:t>
      </w:r>
    </w:p>
    <w:p w:rsidR="008311B6" w:rsidRPr="008E3D9D" w:rsidRDefault="008311B6" w:rsidP="00831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98"/>
        <w:gridCol w:w="5898"/>
        <w:gridCol w:w="1720"/>
        <w:gridCol w:w="2482"/>
      </w:tblGrid>
      <w:tr w:rsidR="008311B6" w:rsidRPr="0045004C" w:rsidTr="007617B9">
        <w:trPr>
          <w:trHeight w:val="799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526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Общий сбор членов отряда ЮИД. Выборы штаба отряда, распределение обязанностей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072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для первоклассников «Посвящение в пешеходы»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культурно-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досуговой группы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355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Участие в школьном этапе областного конкурса детского творчества по безопасности дорожного движения среди воспитанников и учащихся образовательных учреждений области «Дорога глазами детей»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культурно-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досуговой группы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072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Проведение патрулирования и рейдов по соблюдению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детьми и подростками Правил до</w:t>
            </w: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рожного движения в микрорайоне школы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патрульно-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рейдовой группы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072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Руководитель отряда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отряда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072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Проведение в классах бесед по Правилам дорожного движения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</w:t>
            </w: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proofErr w:type="gramStart"/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руппы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8" w:type="dxa"/>
            <w:vAlign w:val="center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Составление списка учащихся школы, имеющих вел</w:t>
            </w:r>
            <w:proofErr w:type="gramStart"/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технику и проведение с ними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 занятий по Правилам дорожного движения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2" w:type="dxa"/>
            <w:vAlign w:val="center"/>
          </w:tcPr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Командир </w:t>
            </w:r>
            <w:proofErr w:type="gramStart"/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8311B6" w:rsidRPr="00995076" w:rsidRDefault="008311B6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конкурса рисунков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“Правила дорожные знать каждому положено”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выставки по итогам конкурса рисунков “Правила дорожные знать каждому положено”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октябрь </w:t>
            </w:r>
          </w:p>
        </w:tc>
        <w:tc>
          <w:tcPr>
            <w:tcW w:w="2482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информационной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уголка “Отряд ЮИД в действии” 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информационной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98" w:type="dxa"/>
          </w:tcPr>
          <w:p w:rsidR="008311B6" w:rsidRPr="00995076" w:rsidRDefault="008311B6" w:rsidP="008F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программы агитбригады «Клак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сон» и организация выступления в школ</w:t>
            </w:r>
            <w:r w:rsidR="008F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Командиры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и информационной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конкурса “Умелые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руки” на лучшее наглядное пособие по Правилам дорожного движения для дошкольников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шефской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смотра поделок «Сдела</w:t>
            </w:r>
            <w:r w:rsidR="008F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сам» по</w:t>
            </w:r>
            <w:r w:rsidR="008F7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правилам движения (1-9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классы.)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для учащихся начальных классов праздника “Азбука безопасности”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шефской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перед началом зимних каникул в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классах бесед по Правилам дорожного движения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шефской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 микрорайоне школы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рейда “Юный пешеход” с целью предупреждения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детского дорожно-транспортного травматизма. 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Январь, зимние каникулы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патрульн</w:t>
            </w:r>
            <w:proofErr w:type="gramStart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рейдовой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стенгазеты по итогам рейда “Юный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пешеход”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информационной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агитбригады в подшефном детском саду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Командиры культур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но-досуговой и </w:t>
            </w:r>
            <w:proofErr w:type="gramStart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шефской</w:t>
            </w:r>
            <w:proofErr w:type="gramEnd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по классам беседы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”Из истории Правил дорожного движения”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учебной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конкурса среди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школьников на лучшую песню, стихотворение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правилам дорожного движения. Награждение лучших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выступлений.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отряда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соревнований по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Правилам дорож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 среди учащихся 5-9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зачетных занятий по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равилам дорожного движения в 5-9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классах;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Командир учебной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соревнования на лучшего знатока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 дорож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 среди учащихся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1-4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классов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культурно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досуговой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 стенгазеты “Внимание! Дорога!”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информационной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отряда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теоретических и практических занятий по Правилам дорожного движения с ребятами, имеющими вело-</w:t>
            </w:r>
            <w:proofErr w:type="spellStart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мототехнику</w:t>
            </w:r>
            <w:proofErr w:type="spellEnd"/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учебной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в 1-4 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классах и в подшефном детском саду игры “Пешеходы и водители”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шефской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</w:t>
            </w:r>
            <w:r w:rsidR="00920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bookmarkStart w:id="0" w:name="_GoBack"/>
            <w:bookmarkEnd w:id="0"/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зачетных занятий по Правилам дорожного движения, с </w:t>
            </w:r>
            <w:proofErr w:type="gramStart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</w:t>
            </w:r>
            <w:proofErr w:type="gramEnd"/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кому исполнилось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лет, с выдачей удостоверений велосипедиста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учебной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дежурства на перекрестках в микрорайоне школы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патрульно-рейдовой группы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соревнования на лучшего «Юного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велосипедиста»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Командир культурно-досуговой групп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898" w:type="dxa"/>
          </w:tcPr>
          <w:p w:rsidR="008311B6" w:rsidRPr="00995076" w:rsidRDefault="008311B6" w:rsidP="00831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проведении зачетных уроков по ПДД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всех классах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учебной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Командир патрульно-рейдовой группы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Командир отряда</w:t>
            </w:r>
          </w:p>
        </w:tc>
      </w:tr>
      <w:tr w:rsidR="008311B6" w:rsidRPr="0045004C" w:rsidTr="007617B9">
        <w:trPr>
          <w:trHeight w:val="1618"/>
        </w:trPr>
        <w:tc>
          <w:tcPr>
            <w:tcW w:w="4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898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отряда ЮИД в школьном</w:t>
            </w: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лагере дневного пребывания</w:t>
            </w:r>
          </w:p>
        </w:tc>
        <w:tc>
          <w:tcPr>
            <w:tcW w:w="1720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82" w:type="dxa"/>
          </w:tcPr>
          <w:p w:rsidR="008311B6" w:rsidRPr="00995076" w:rsidRDefault="008311B6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Командир отряда</w:t>
            </w:r>
          </w:p>
        </w:tc>
      </w:tr>
    </w:tbl>
    <w:p w:rsidR="007164B7" w:rsidRDefault="007164B7"/>
    <w:sectPr w:rsidR="007164B7" w:rsidSect="008311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1A"/>
    <w:rsid w:val="001804A1"/>
    <w:rsid w:val="007164B7"/>
    <w:rsid w:val="008311B6"/>
    <w:rsid w:val="008F74F8"/>
    <w:rsid w:val="00920C1C"/>
    <w:rsid w:val="00B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1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3</cp:revision>
  <dcterms:created xsi:type="dcterms:W3CDTF">2018-03-15T06:09:00Z</dcterms:created>
  <dcterms:modified xsi:type="dcterms:W3CDTF">2018-03-15T06:46:00Z</dcterms:modified>
</cp:coreProperties>
</file>