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DC" w:rsidRDefault="00A315DC" w:rsidP="00A31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5DC" w:rsidRDefault="00A315DC" w:rsidP="00A315DC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  </w:t>
      </w:r>
    </w:p>
    <w:p w:rsidR="00E64E76" w:rsidRPr="00E64E76" w:rsidRDefault="00A315DC" w:rsidP="00A315DC">
      <w:pPr>
        <w:pStyle w:val="a3"/>
        <w:numPr>
          <w:ilvl w:val="0"/>
          <w:numId w:val="12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</w:rPr>
      </w:pPr>
      <w:r w:rsidRPr="00E64E76">
        <w:rPr>
          <w:rFonts w:ascii="Times New Roman" w:hAnsi="Times New Roman"/>
        </w:rPr>
        <w:t>Планируемые результаты освоения учебного предмета  «</w:t>
      </w:r>
      <w:r w:rsidR="00B41384" w:rsidRPr="00E64E76">
        <w:rPr>
          <w:rFonts w:ascii="Times New Roman" w:hAnsi="Times New Roman"/>
        </w:rPr>
        <w:t>Биология</w:t>
      </w:r>
      <w:r w:rsidRPr="00E64E76">
        <w:rPr>
          <w:rFonts w:ascii="Times New Roman" w:hAnsi="Times New Roman"/>
        </w:rPr>
        <w:t>»</w:t>
      </w:r>
      <w:r w:rsidR="000227C2">
        <w:rPr>
          <w:rFonts w:ascii="Times New Roman" w:hAnsi="Times New Roman"/>
        </w:rPr>
        <w:t>………….</w:t>
      </w:r>
      <w:r w:rsidRPr="00E64E76">
        <w:rPr>
          <w:rFonts w:ascii="Times New Roman" w:hAnsi="Times New Roman"/>
        </w:rPr>
        <w:t xml:space="preserve">   </w:t>
      </w:r>
      <w:r w:rsidR="00E64E76" w:rsidRPr="00E64E76">
        <w:rPr>
          <w:rFonts w:ascii="Times New Roman" w:hAnsi="Times New Roman"/>
        </w:rPr>
        <w:t>2-4</w:t>
      </w:r>
    </w:p>
    <w:p w:rsidR="00A315DC" w:rsidRPr="00E64E76" w:rsidRDefault="00A315DC" w:rsidP="00A315DC">
      <w:pPr>
        <w:pStyle w:val="a3"/>
        <w:numPr>
          <w:ilvl w:val="0"/>
          <w:numId w:val="12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</w:rPr>
      </w:pPr>
      <w:r w:rsidRPr="00E64E76">
        <w:rPr>
          <w:rFonts w:ascii="Times New Roman" w:hAnsi="Times New Roman"/>
        </w:rPr>
        <w:t>Содержание учебного предмета   «</w:t>
      </w:r>
      <w:r w:rsidR="00B41384" w:rsidRPr="00E64E76">
        <w:rPr>
          <w:rFonts w:ascii="Times New Roman" w:hAnsi="Times New Roman"/>
        </w:rPr>
        <w:t>Биология»</w:t>
      </w:r>
      <w:r w:rsidRPr="00E64E76">
        <w:rPr>
          <w:rFonts w:ascii="Times New Roman" w:hAnsi="Times New Roman"/>
        </w:rPr>
        <w:t xml:space="preserve"> </w:t>
      </w:r>
      <w:r w:rsidR="000227C2">
        <w:rPr>
          <w:rFonts w:ascii="Times New Roman" w:hAnsi="Times New Roman"/>
        </w:rPr>
        <w:t>…………………………………….</w:t>
      </w:r>
      <w:r w:rsidRPr="00E64E76">
        <w:rPr>
          <w:rFonts w:ascii="Times New Roman" w:hAnsi="Times New Roman"/>
        </w:rPr>
        <w:t xml:space="preserve"> </w:t>
      </w:r>
      <w:r w:rsidR="00E64E76" w:rsidRPr="000227C2">
        <w:rPr>
          <w:rFonts w:ascii="Times New Roman" w:hAnsi="Times New Roman"/>
        </w:rPr>
        <w:t>5-8</w:t>
      </w:r>
    </w:p>
    <w:p w:rsidR="00A315DC" w:rsidRDefault="00A315DC" w:rsidP="00A315DC">
      <w:pPr>
        <w:pStyle w:val="a3"/>
        <w:numPr>
          <w:ilvl w:val="0"/>
          <w:numId w:val="12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Тематическое планирование </w:t>
      </w:r>
      <w:r w:rsidR="00B41384">
        <w:rPr>
          <w:rFonts w:ascii="Times New Roman" w:hAnsi="Times New Roman"/>
        </w:rPr>
        <w:t xml:space="preserve">учебного предмета </w:t>
      </w:r>
      <w:r>
        <w:rPr>
          <w:rFonts w:ascii="Times New Roman" w:hAnsi="Times New Roman"/>
        </w:rPr>
        <w:t>«</w:t>
      </w:r>
      <w:r w:rsidR="00B41384">
        <w:rPr>
          <w:rFonts w:ascii="Times New Roman" w:hAnsi="Times New Roman"/>
        </w:rPr>
        <w:t>Биология</w:t>
      </w:r>
      <w:r>
        <w:rPr>
          <w:rFonts w:ascii="Times New Roman" w:hAnsi="Times New Roman"/>
        </w:rPr>
        <w:t>» с указанием количества часов, отводимых на освоение каждой</w:t>
      </w:r>
      <w:r w:rsidR="00E64E76">
        <w:rPr>
          <w:rFonts w:ascii="Times New Roman" w:hAnsi="Times New Roman"/>
        </w:rPr>
        <w:t xml:space="preserve"> темы</w:t>
      </w:r>
      <w:r w:rsidR="000227C2">
        <w:rPr>
          <w:rFonts w:ascii="Times New Roman" w:hAnsi="Times New Roman"/>
        </w:rPr>
        <w:t>…………………………………………...</w:t>
      </w:r>
      <w:r w:rsidR="00E64E76" w:rsidRPr="00E64E76">
        <w:rPr>
          <w:rFonts w:ascii="Times New Roman" w:hAnsi="Times New Roman"/>
        </w:rPr>
        <w:t xml:space="preserve">      9-24</w:t>
      </w:r>
    </w:p>
    <w:p w:rsidR="00A315DC" w:rsidRDefault="00A315DC" w:rsidP="00A315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15DC" w:rsidRDefault="00A315DC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1384" w:rsidRDefault="00B41384" w:rsidP="00A315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73C9" w:rsidRPr="00E64E76" w:rsidRDefault="000773C9"/>
    <w:p w:rsidR="005320E0" w:rsidRPr="00E64E76" w:rsidRDefault="005320E0"/>
    <w:p w:rsidR="005320E0" w:rsidRPr="00E64E76" w:rsidRDefault="005320E0">
      <w:pPr>
        <w:rPr>
          <w:rFonts w:ascii="Times New Roman" w:hAnsi="Times New Roman" w:cs="Times New Roman"/>
          <w:sz w:val="24"/>
          <w:szCs w:val="24"/>
        </w:rPr>
      </w:pPr>
    </w:p>
    <w:p w:rsidR="00CB30C7" w:rsidRPr="00E64E76" w:rsidRDefault="00CB30C7" w:rsidP="007562B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4E76">
        <w:rPr>
          <w:rFonts w:ascii="Times New Roman" w:hAnsi="Times New Roman" w:cs="Times New Roman"/>
          <w:b/>
          <w:sz w:val="24"/>
          <w:szCs w:val="24"/>
        </w:rPr>
        <w:t>1.Планируемые результаты освоения учебного предмета  «Биология»</w:t>
      </w:r>
    </w:p>
    <w:p w:rsidR="00924942" w:rsidRPr="00E64E76" w:rsidRDefault="00924942" w:rsidP="00CB30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4942" w:rsidRPr="00E64E76" w:rsidRDefault="00924942" w:rsidP="00CB30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2613" w:rsidRPr="00E64E76" w:rsidRDefault="00DC2613" w:rsidP="00CB30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освоения </w:t>
      </w:r>
      <w:r w:rsidR="007562BB" w:rsidRPr="00E64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учебного предмета  «Биология»:    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E64E76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E64E7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4E76">
        <w:rPr>
          <w:rFonts w:ascii="Times New Roman" w:eastAsia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2BB" w:rsidRPr="00E64E76" w:rsidRDefault="00DC2613" w:rsidP="00756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4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64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</w:t>
      </w:r>
      <w:r w:rsidR="007562BB" w:rsidRPr="00E64E76">
        <w:rPr>
          <w:rFonts w:ascii="Times New Roman" w:hAnsi="Times New Roman" w:cs="Times New Roman"/>
          <w:b/>
          <w:sz w:val="24"/>
          <w:szCs w:val="24"/>
        </w:rPr>
        <w:t>учебного предмета  «Биология»:</w:t>
      </w:r>
    </w:p>
    <w:p w:rsidR="00DC2613" w:rsidRPr="00E64E76" w:rsidRDefault="00DC2613" w:rsidP="00756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 xml:space="preserve">1) умение самостоятельно определять цели своего обучения, ставить и </w:t>
      </w:r>
      <w:r w:rsidRPr="00E64E76">
        <w:rPr>
          <w:rFonts w:ascii="Times New Roman" w:eastAsia="Times New Roman" w:hAnsi="Times New Roman" w:cs="Times New Roman"/>
          <w:sz w:val="24"/>
          <w:szCs w:val="24"/>
        </w:rPr>
        <w:lastRenderedPageBreak/>
        <w:t>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64E76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E64E76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8) смысловое чтение;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DC2613" w:rsidRPr="00E64E76" w:rsidRDefault="00DC2613" w:rsidP="00DC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76">
        <w:rPr>
          <w:rFonts w:ascii="Times New Roman" w:eastAsia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C2613" w:rsidRPr="00E64E76" w:rsidRDefault="00DC2613" w:rsidP="00DC2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6920" w:rsidRPr="00163312" w:rsidRDefault="00A56920" w:rsidP="00163312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163312">
        <w:rPr>
          <w:b/>
          <w:bCs/>
          <w:color w:val="000000"/>
        </w:rPr>
        <w:t>Предметные результаты по биологии</w:t>
      </w:r>
    </w:p>
    <w:p w:rsidR="00A56920" w:rsidRPr="00163312" w:rsidRDefault="00A56920" w:rsidP="00163312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63312" w:rsidRPr="00163312" w:rsidRDefault="00163312" w:rsidP="00163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312">
        <w:rPr>
          <w:rFonts w:ascii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163312" w:rsidRPr="00163312" w:rsidRDefault="00163312" w:rsidP="00163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312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163312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163312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63312" w:rsidRPr="00163312" w:rsidRDefault="00163312" w:rsidP="00163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312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163312" w:rsidRPr="00163312" w:rsidRDefault="00163312" w:rsidP="001633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3312">
        <w:rPr>
          <w:rFonts w:ascii="Times New Roman" w:hAnsi="Times New Roman" w:cs="Times New Roman"/>
          <w:sz w:val="24"/>
          <w:szCs w:val="24"/>
        </w:rPr>
        <w:t xml:space="preserve">4) формирование основ экологической грамотности: способности оценивать </w:t>
      </w:r>
      <w:r w:rsidRPr="00163312">
        <w:rPr>
          <w:rFonts w:ascii="Times New Roman" w:hAnsi="Times New Roman" w:cs="Times New Roman"/>
          <w:sz w:val="24"/>
          <w:szCs w:val="24"/>
        </w:rPr>
        <w:lastRenderedPageBreak/>
        <w:t>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</w:t>
      </w:r>
      <w:r w:rsidRPr="00163312">
        <w:rPr>
          <w:rFonts w:ascii="Times New Roman" w:hAnsi="Times New Roman" w:cs="Times New Roman"/>
        </w:rPr>
        <w:t>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163312" w:rsidRPr="00163312" w:rsidRDefault="00163312" w:rsidP="00163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312">
        <w:rPr>
          <w:rFonts w:ascii="Times New Roman" w:hAnsi="Times New Roman" w:cs="Times New Roman"/>
          <w:sz w:val="24"/>
          <w:szCs w:val="24"/>
        </w:rPr>
        <w:t xml:space="preserve">5) формирование представлений о значении биологических наук в решении </w:t>
      </w:r>
      <w:proofErr w:type="gramStart"/>
      <w:r w:rsidRPr="00163312">
        <w:rPr>
          <w:rFonts w:ascii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163312">
        <w:rPr>
          <w:rFonts w:ascii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среды;</w:t>
      </w:r>
    </w:p>
    <w:p w:rsidR="00051A89" w:rsidRPr="000227C2" w:rsidRDefault="00163312" w:rsidP="00163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312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051A89" w:rsidRPr="00163312" w:rsidRDefault="00051A89" w:rsidP="00163312">
      <w:pPr>
        <w:pStyle w:val="ab"/>
        <w:shd w:val="clear" w:color="auto" w:fill="FFFFFF"/>
        <w:spacing w:before="0" w:beforeAutospacing="0" w:after="0" w:afterAutospacing="0"/>
        <w:jc w:val="both"/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63312" w:rsidRPr="000227C2" w:rsidRDefault="00163312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FE4B7D" w:rsidRDefault="00FE4B7D" w:rsidP="0016331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DC2613" w:rsidRPr="000227C2" w:rsidRDefault="00E64E76" w:rsidP="000227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7C2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   «Биология»</w:t>
      </w:r>
      <w:bookmarkStart w:id="0" w:name="_GoBack"/>
      <w:bookmarkEnd w:id="0"/>
    </w:p>
    <w:p w:rsidR="00A51C00" w:rsidRPr="00E64E76" w:rsidRDefault="00A51C00" w:rsidP="00163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E64E76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E64E76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E64E76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A51C00" w:rsidRPr="00E64E76" w:rsidRDefault="00A51C00" w:rsidP="00163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Выпускник</w:t>
      </w:r>
      <w:r w:rsidRPr="00E64E76">
        <w:rPr>
          <w:rFonts w:ascii="Times New Roman" w:hAnsi="Times New Roman" w:cs="Times New Roman"/>
          <w:b/>
          <w:sz w:val="24"/>
          <w:szCs w:val="24"/>
        </w:rPr>
        <w:t xml:space="preserve"> овладеет </w:t>
      </w:r>
      <w:r w:rsidRPr="00E64E76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A51C00" w:rsidRPr="00E64E76" w:rsidRDefault="00A51C00" w:rsidP="00163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E64E76">
        <w:rPr>
          <w:rFonts w:ascii="Times New Roman" w:hAnsi="Times New Roman" w:cs="Times New Roman"/>
          <w:b/>
          <w:sz w:val="24"/>
          <w:szCs w:val="24"/>
        </w:rPr>
        <w:t>освоит</w:t>
      </w:r>
      <w:r w:rsidRPr="00E64E76">
        <w:rPr>
          <w:rFonts w:ascii="Times New Roman" w:hAnsi="Times New Roman" w:cs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A51C00" w:rsidRPr="00E64E76" w:rsidRDefault="00A51C00" w:rsidP="00163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E76">
        <w:rPr>
          <w:rFonts w:ascii="Times New Roman" w:hAnsi="Times New Roman" w:cs="Times New Roman"/>
          <w:iCs/>
          <w:sz w:val="24"/>
          <w:szCs w:val="24"/>
        </w:rPr>
        <w:t xml:space="preserve">Выпускник </w:t>
      </w:r>
      <w:r w:rsidRPr="00E64E76">
        <w:rPr>
          <w:rFonts w:ascii="Times New Roman" w:hAnsi="Times New Roman" w:cs="Times New Roman"/>
          <w:b/>
          <w:iCs/>
          <w:sz w:val="24"/>
          <w:szCs w:val="24"/>
        </w:rPr>
        <w:t>приобретет</w:t>
      </w:r>
      <w:r w:rsidRPr="00E64E76">
        <w:rPr>
          <w:rFonts w:ascii="Times New Roman" w:hAnsi="Times New Roman" w:cs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A51C00" w:rsidRPr="00E64E76" w:rsidRDefault="00A51C00" w:rsidP="00163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51C00" w:rsidRPr="00E64E76" w:rsidRDefault="00A51C00" w:rsidP="00163312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A51C00" w:rsidRPr="00E64E76" w:rsidRDefault="00A51C00" w:rsidP="00163312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A51C00" w:rsidRPr="00E64E76" w:rsidRDefault="00A51C00" w:rsidP="00163312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A51C00" w:rsidRPr="00E64E76" w:rsidRDefault="00A51C00" w:rsidP="00163312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A51C00" w:rsidRPr="00E64E76" w:rsidRDefault="00A51C00" w:rsidP="00163312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A51C00" w:rsidRPr="00E64E76" w:rsidRDefault="00A51C00" w:rsidP="00163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51C00" w:rsidRPr="00E64E76" w:rsidRDefault="00A51C00" w:rsidP="00163312">
      <w:pPr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A51C00" w:rsidRPr="00E64E76" w:rsidRDefault="00A51C00" w:rsidP="00163312">
      <w:pPr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A51C00" w:rsidRPr="00E64E76" w:rsidRDefault="00A51C00" w:rsidP="00163312">
      <w:pPr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A51C00" w:rsidRPr="00E64E76" w:rsidRDefault="00A51C00" w:rsidP="00163312">
      <w:pPr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A51C00" w:rsidRPr="00E64E76" w:rsidRDefault="00A51C00" w:rsidP="00163312">
      <w:pPr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A51C00" w:rsidRPr="00E64E76" w:rsidRDefault="00A51C00" w:rsidP="00163312">
      <w:pPr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A51C00" w:rsidRPr="00E64E76" w:rsidRDefault="00A51C00" w:rsidP="00163312">
      <w:pPr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A51C00" w:rsidRPr="00E64E76" w:rsidRDefault="00A51C00" w:rsidP="00163312">
      <w:pPr>
        <w:widowControl w:val="0"/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E76">
        <w:rPr>
          <w:rFonts w:ascii="Times New Roman" w:hAnsi="Times New Roman" w:cs="Times New Roman"/>
          <w:sz w:val="24"/>
          <w:szCs w:val="24"/>
        </w:rPr>
        <w:t>различатьпо</w:t>
      </w:r>
      <w:proofErr w:type="spellEnd"/>
      <w:r w:rsidRPr="00E64E76">
        <w:rPr>
          <w:rFonts w:ascii="Times New Roman" w:hAnsi="Times New Roman" w:cs="Times New Roman"/>
          <w:sz w:val="24"/>
          <w:szCs w:val="24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A51C00" w:rsidRPr="00E64E76" w:rsidRDefault="00A51C00" w:rsidP="00163312">
      <w:pPr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lastRenderedPageBreak/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A51C00" w:rsidRPr="00E64E76" w:rsidRDefault="00A51C00" w:rsidP="00163312">
      <w:pPr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51C00" w:rsidRPr="00E64E76" w:rsidRDefault="00A51C00" w:rsidP="00163312">
      <w:pPr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A51C00" w:rsidRPr="00E64E76" w:rsidRDefault="00A51C00" w:rsidP="00163312">
      <w:pPr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A51C00" w:rsidRPr="00E64E76" w:rsidRDefault="00A51C00" w:rsidP="00163312">
      <w:pPr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A51C00" w:rsidRPr="00E64E76" w:rsidRDefault="00A51C00" w:rsidP="00163312">
      <w:pPr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A51C00" w:rsidRPr="00E64E76" w:rsidRDefault="00A51C00" w:rsidP="00163312">
      <w:pPr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A51C00" w:rsidRPr="00E64E76" w:rsidRDefault="00A51C00" w:rsidP="00163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51C00" w:rsidRPr="00E64E76" w:rsidRDefault="00A51C00" w:rsidP="0016331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A51C00" w:rsidRPr="00E64E76" w:rsidRDefault="00A51C00" w:rsidP="0016331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A51C00" w:rsidRPr="00E64E76" w:rsidRDefault="00A51C00" w:rsidP="0016331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A51C00" w:rsidRPr="00E64E76" w:rsidRDefault="00A51C00" w:rsidP="0016331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51C00" w:rsidRPr="00E64E76" w:rsidRDefault="00A51C00" w:rsidP="00A51C00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A51C00" w:rsidRPr="00E64E76" w:rsidRDefault="00A51C00" w:rsidP="00A51C00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E76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51C00" w:rsidRPr="00E64E76" w:rsidRDefault="00A51C00" w:rsidP="00A51C00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51C00" w:rsidRPr="00E64E76" w:rsidRDefault="00A51C00" w:rsidP="00A51C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A51C00" w:rsidRPr="00E64E76" w:rsidRDefault="00A51C00" w:rsidP="00A5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51C00" w:rsidRPr="00E64E76" w:rsidRDefault="00A51C00" w:rsidP="00A51C00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A51C00" w:rsidRPr="00E64E76" w:rsidRDefault="00A51C00" w:rsidP="00A51C00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A51C00" w:rsidRPr="00E64E76" w:rsidRDefault="00A51C00" w:rsidP="00A51C00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A51C00" w:rsidRPr="00E64E76" w:rsidRDefault="00A51C00" w:rsidP="00A51C00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A51C00" w:rsidRPr="00E64E76" w:rsidRDefault="00A51C00" w:rsidP="00A51C00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A51C00" w:rsidRPr="00E64E76" w:rsidRDefault="00A51C00" w:rsidP="00A51C00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lastRenderedPageBreak/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A51C00" w:rsidRPr="00E64E76" w:rsidRDefault="00A51C00" w:rsidP="00A51C00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A51C00" w:rsidRPr="00E64E76" w:rsidRDefault="00A51C00" w:rsidP="00A51C00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E76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A51C00" w:rsidRPr="00E64E76" w:rsidRDefault="00A51C00" w:rsidP="00A51C00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51C00" w:rsidRPr="00E64E76" w:rsidRDefault="00A51C00" w:rsidP="00A51C00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A51C00" w:rsidRPr="00E64E76" w:rsidRDefault="00A51C00" w:rsidP="00A51C00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A51C00" w:rsidRPr="00E64E76" w:rsidRDefault="00A51C00" w:rsidP="00A51C00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A51C00" w:rsidRPr="00E64E76" w:rsidRDefault="00A51C00" w:rsidP="00A51C00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A51C00" w:rsidRPr="00E64E76" w:rsidRDefault="00A51C00" w:rsidP="00A51C00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A51C00" w:rsidRPr="00E64E76" w:rsidRDefault="00A51C00" w:rsidP="00A5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51C00" w:rsidRPr="00E64E76" w:rsidRDefault="00A51C00" w:rsidP="00A51C0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A51C00" w:rsidRPr="00E64E76" w:rsidRDefault="00A51C00" w:rsidP="00A51C0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A51C00" w:rsidRPr="00E64E76" w:rsidRDefault="00A51C00" w:rsidP="00A51C0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A51C00" w:rsidRPr="00E64E76" w:rsidRDefault="00A51C00" w:rsidP="00A51C0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A51C00" w:rsidRPr="00E64E76" w:rsidRDefault="00A51C00" w:rsidP="00A51C0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A51C00" w:rsidRPr="00E64E76" w:rsidRDefault="00A51C00" w:rsidP="00A51C0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51C00" w:rsidRPr="00E64E76" w:rsidRDefault="00A51C00" w:rsidP="00A51C0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51C00" w:rsidRPr="00E64E76" w:rsidRDefault="00A51C00" w:rsidP="00A5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p w:rsidR="00A51C00" w:rsidRPr="00E64E76" w:rsidRDefault="00A51C00" w:rsidP="00A5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51C00" w:rsidRPr="00E64E76" w:rsidRDefault="00A51C00" w:rsidP="00A51C00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A51C00" w:rsidRPr="00E64E76" w:rsidRDefault="00A51C00" w:rsidP="00A51C00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A51C00" w:rsidRPr="00E64E76" w:rsidRDefault="00A51C00" w:rsidP="00A51C00">
      <w:pPr>
        <w:numPr>
          <w:ilvl w:val="0"/>
          <w:numId w:val="3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A51C00" w:rsidRPr="00E64E76" w:rsidRDefault="00A51C00" w:rsidP="00A51C00">
      <w:pPr>
        <w:numPr>
          <w:ilvl w:val="0"/>
          <w:numId w:val="3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A51C00" w:rsidRPr="00E64E76" w:rsidRDefault="00A51C00" w:rsidP="00A51C00">
      <w:pPr>
        <w:numPr>
          <w:ilvl w:val="0"/>
          <w:numId w:val="3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lastRenderedPageBreak/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A51C00" w:rsidRPr="00E64E76" w:rsidRDefault="00A51C00" w:rsidP="00A51C00">
      <w:pPr>
        <w:numPr>
          <w:ilvl w:val="0"/>
          <w:numId w:val="3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A51C00" w:rsidRPr="00E64E76" w:rsidRDefault="00A51C00" w:rsidP="00A51C00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A51C00" w:rsidRPr="00E64E76" w:rsidRDefault="00A51C00" w:rsidP="00A51C00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A51C00" w:rsidRPr="00E64E76" w:rsidRDefault="00A51C00" w:rsidP="00A51C00">
      <w:pPr>
        <w:numPr>
          <w:ilvl w:val="0"/>
          <w:numId w:val="3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A51C00" w:rsidRPr="00E64E76" w:rsidRDefault="00A51C00" w:rsidP="00A51C00">
      <w:pPr>
        <w:numPr>
          <w:ilvl w:val="0"/>
          <w:numId w:val="3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A51C00" w:rsidRPr="00E64E76" w:rsidRDefault="00A51C00" w:rsidP="00A51C00">
      <w:pPr>
        <w:numPr>
          <w:ilvl w:val="0"/>
          <w:numId w:val="3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A51C00" w:rsidRPr="00E64E76" w:rsidRDefault="00A51C00" w:rsidP="00A51C00">
      <w:pPr>
        <w:numPr>
          <w:ilvl w:val="0"/>
          <w:numId w:val="3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A51C00" w:rsidRPr="00E64E76" w:rsidRDefault="00A51C00" w:rsidP="00A51C00">
      <w:pPr>
        <w:numPr>
          <w:ilvl w:val="0"/>
          <w:numId w:val="3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E64E76">
        <w:rPr>
          <w:rFonts w:ascii="Times New Roman" w:hAnsi="Times New Roman" w:cs="Times New Roman"/>
          <w:sz w:val="24"/>
          <w:szCs w:val="24"/>
        </w:rPr>
        <w:t>агроценозах</w:t>
      </w:r>
      <w:proofErr w:type="spellEnd"/>
      <w:r w:rsidRPr="00E64E76">
        <w:rPr>
          <w:rFonts w:ascii="Times New Roman" w:hAnsi="Times New Roman" w:cs="Times New Roman"/>
          <w:sz w:val="24"/>
          <w:szCs w:val="24"/>
        </w:rPr>
        <w:t>;</w:t>
      </w:r>
    </w:p>
    <w:p w:rsidR="00A51C00" w:rsidRPr="00E64E76" w:rsidRDefault="00A51C00" w:rsidP="00A51C00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A51C00" w:rsidRPr="00E64E76" w:rsidRDefault="00A51C00" w:rsidP="00A51C00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76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A51C00" w:rsidRPr="00E64E76" w:rsidRDefault="00A51C00" w:rsidP="00A5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51C00" w:rsidRPr="00E64E76" w:rsidRDefault="00A51C00" w:rsidP="00A51C00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E64E76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A51C00" w:rsidRPr="00E64E76" w:rsidRDefault="00A51C00" w:rsidP="00A51C00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A51C00" w:rsidRPr="00E64E76" w:rsidRDefault="00A51C00" w:rsidP="00A51C00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A51C00" w:rsidRPr="00E64E76" w:rsidRDefault="00A51C00" w:rsidP="00A51C00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51C00" w:rsidRPr="00E64E76" w:rsidRDefault="00A51C00" w:rsidP="00A51C00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E76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51C00" w:rsidRPr="00E64E76" w:rsidRDefault="00A51C00" w:rsidP="00A51C00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51C00" w:rsidRPr="000227C2" w:rsidRDefault="00A51C00">
      <w:pPr>
        <w:rPr>
          <w:rFonts w:ascii="Times New Roman" w:hAnsi="Times New Roman" w:cs="Times New Roman"/>
          <w:b/>
          <w:sz w:val="24"/>
          <w:szCs w:val="24"/>
        </w:rPr>
      </w:pPr>
    </w:p>
    <w:p w:rsidR="00B66227" w:rsidRPr="00E64E76" w:rsidRDefault="00B66227" w:rsidP="006B5B4A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b/>
          <w:sz w:val="24"/>
          <w:szCs w:val="24"/>
        </w:rPr>
        <w:t xml:space="preserve">3.Тематическое планирование учебного предмета «Биология» с указанием количества часов, отводимых на освоение каждой темы </w:t>
      </w:r>
    </w:p>
    <w:p w:rsidR="00C45BFF" w:rsidRPr="00E64E76" w:rsidRDefault="00C45BFF" w:rsidP="00CB39A5">
      <w:pPr>
        <w:spacing w:after="0" w:line="22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b/>
          <w:sz w:val="24"/>
          <w:szCs w:val="24"/>
        </w:rPr>
        <w:lastRenderedPageBreak/>
        <w:t>5 класс</w:t>
      </w:r>
    </w:p>
    <w:tbl>
      <w:tblPr>
        <w:tblpPr w:leftFromText="180" w:rightFromText="180" w:vertAnchor="text" w:horzAnchor="margin" w:tblpX="-318" w:tblpY="13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992"/>
      </w:tblGrid>
      <w:tr w:rsidR="00C45BFF" w:rsidRPr="00E64E76" w:rsidTr="00AF50DA">
        <w:trPr>
          <w:trHeight w:val="561"/>
        </w:trPr>
        <w:tc>
          <w:tcPr>
            <w:tcW w:w="817" w:type="dxa"/>
          </w:tcPr>
          <w:p w:rsidR="00C45BFF" w:rsidRPr="00E64E76" w:rsidRDefault="00C45BFF" w:rsidP="00AF50D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CB39A5"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C45BFF" w:rsidRPr="00E64E76" w:rsidRDefault="00C45BFF" w:rsidP="00AF50D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992" w:type="dxa"/>
          </w:tcPr>
          <w:p w:rsidR="00C45BFF" w:rsidRPr="00E64E76" w:rsidRDefault="00C45BFF" w:rsidP="00AF50D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45BFF" w:rsidRPr="00E64E76" w:rsidTr="00AF50DA">
        <w:trPr>
          <w:trHeight w:val="286"/>
        </w:trPr>
        <w:tc>
          <w:tcPr>
            <w:tcW w:w="817" w:type="dxa"/>
          </w:tcPr>
          <w:p w:rsidR="00C45BFF" w:rsidRPr="00E64E76" w:rsidRDefault="00C45BFF" w:rsidP="00A51C00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5BFF" w:rsidRPr="00E64E76" w:rsidRDefault="00CB39A5" w:rsidP="00AF50D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="00C45BFF" w:rsidRPr="00E64E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Живой организм: строение и изучение </w:t>
            </w:r>
          </w:p>
        </w:tc>
        <w:tc>
          <w:tcPr>
            <w:tcW w:w="992" w:type="dxa"/>
          </w:tcPr>
          <w:p w:rsidR="00C45BFF" w:rsidRPr="00E64E76" w:rsidRDefault="00C45BFF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51C00" w:rsidRPr="00E64E76" w:rsidTr="00AF50DA">
        <w:trPr>
          <w:trHeight w:val="209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Биология - наука о живых организмах. Лабораторная работа №1. Знакомство с оборудованием для научных исследований.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329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природы: наблюдение, эксперимент (опыт), измерение. Лабораторная работа №2.Проведение наблюдений, опытов и измерений с целью конкретизации знаний о методах изучения природы.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FB1201">
        <w:trPr>
          <w:trHeight w:val="322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приборы: ручная лупа, световой микроскоп. Лабораторная работа №3. Устройство ручной лупы, светового микроскопа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429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Клетка – элементарная единица живого. Лабораторная работа №4. Строение клеток кожицы чешуи лука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314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Безъядерные и ядерные клетки.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300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Содержание химических элементов в клетке. Лабораторная работа№5. Определение состава семян пшеницы.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408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Вода, другие неорганические вещества, их роль в жизнедеятельности клеток.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422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вещества: белки, жиры, углеводы, нуклеиновые кислоты, их роль в клетке. Лабораторная работа №6. Определение физических свойств белков, жиров, углеводов.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372"/>
        </w:trPr>
        <w:tc>
          <w:tcPr>
            <w:tcW w:w="817" w:type="dxa"/>
          </w:tcPr>
          <w:p w:rsidR="00A51C00" w:rsidRPr="00E64E76" w:rsidRDefault="00A51C00" w:rsidP="00A51C00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tabs>
                <w:tab w:val="left" w:pos="4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Многообразие живых организмов.</w:t>
            </w: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51C00" w:rsidRPr="00E64E76" w:rsidTr="00AF50DA">
        <w:trPr>
          <w:trHeight w:val="326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Земле.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376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Жизнь в Древнем океане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312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Леса каменноугольного периода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363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Расцвет древних пресмыкающихся.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344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Птицы и звери прошлого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286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Разнообразие живых организмов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346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Классификация живых организмов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269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Вид. Царства живой природы.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333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Бактерии. Характеристика,  строение, особенности жизнедеятельности, места обитания.  Роль бактерий в природе и жизни человека.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286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Грибы. Характеристика,  строение, особенности жизнедеятельности, места </w:t>
            </w:r>
            <w:r w:rsidRPr="00E64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обитания.  Роль грибов в природе и жизни человека.</w:t>
            </w:r>
          </w:p>
        </w:tc>
        <w:tc>
          <w:tcPr>
            <w:tcW w:w="99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A51C00" w:rsidRPr="00E64E76" w:rsidTr="00AF50DA">
        <w:trPr>
          <w:trHeight w:val="286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Растения. Характеристика,  строение, особенности жизнедеятельности, места обитания.  Роль растений в природе и жизни человека.</w:t>
            </w:r>
          </w:p>
        </w:tc>
        <w:tc>
          <w:tcPr>
            <w:tcW w:w="99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1C00" w:rsidRPr="00E64E76" w:rsidTr="00AF50DA">
        <w:trPr>
          <w:trHeight w:val="286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Животные. Характеристика,  строение, особенности жизнедеятельности, места обитания.  Роль животных в природе и жизни человека.</w:t>
            </w:r>
          </w:p>
        </w:tc>
        <w:tc>
          <w:tcPr>
            <w:tcW w:w="99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1C00" w:rsidRPr="00E64E76" w:rsidTr="00AF50DA">
        <w:trPr>
          <w:trHeight w:val="286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Охрана живой природы.</w:t>
            </w:r>
          </w:p>
        </w:tc>
        <w:tc>
          <w:tcPr>
            <w:tcW w:w="99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1C00" w:rsidRPr="00E64E76" w:rsidTr="00AF50DA">
        <w:trPr>
          <w:trHeight w:val="286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«Многообразие живых организмов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1C00" w:rsidRPr="00E64E76" w:rsidTr="00AF50DA">
        <w:trPr>
          <w:trHeight w:val="286"/>
        </w:trPr>
        <w:tc>
          <w:tcPr>
            <w:tcW w:w="817" w:type="dxa"/>
          </w:tcPr>
          <w:p w:rsidR="00A51C00" w:rsidRPr="00E64E76" w:rsidRDefault="00A51C00" w:rsidP="00A51C00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Среда обитания живых организмов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1C00" w:rsidRPr="00E64E76" w:rsidTr="00AF50DA">
        <w:trPr>
          <w:trHeight w:val="253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Приспособленность живых организмов к среде обитания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1C00" w:rsidRPr="00E64E76" w:rsidTr="00AF50DA">
        <w:trPr>
          <w:trHeight w:val="286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Наземно-воздушная, водная среды обитания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1C00" w:rsidRPr="00E64E76" w:rsidTr="00AF50DA">
        <w:trPr>
          <w:trHeight w:val="286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Почвенная среда обитания.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1C00" w:rsidRPr="00E64E76" w:rsidTr="00AF50DA">
        <w:trPr>
          <w:trHeight w:val="572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Растения и животные разных материков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1C00" w:rsidRPr="00E64E76" w:rsidTr="00FB1201">
        <w:trPr>
          <w:trHeight w:val="208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Природные зона Земли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1C00" w:rsidRPr="00E64E76" w:rsidTr="00AF50DA">
        <w:trPr>
          <w:trHeight w:val="286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Жизнь в морях и океанах. Сообщества поверхности и толщи воды.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1C00" w:rsidRPr="00E64E76" w:rsidTr="00AF50DA">
        <w:trPr>
          <w:trHeight w:val="302"/>
        </w:trPr>
        <w:tc>
          <w:tcPr>
            <w:tcW w:w="817" w:type="dxa"/>
          </w:tcPr>
          <w:p w:rsidR="00A51C00" w:rsidRPr="00E64E76" w:rsidRDefault="00A51C00" w:rsidP="00A51C00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Раздел 4. Человек на Земле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51C00" w:rsidRPr="00E64E76" w:rsidTr="00AF50DA">
        <w:trPr>
          <w:trHeight w:val="278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Научные представления о происхождении человека. Древние предки человека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356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природе, вызванные деятельностью человека (кислотные дожди,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озоновая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дыры, парниковых эффект, радиоактивные отходы)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302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экологические проблемы. 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278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безопасность жизни. Простейшие способы оказания первой медицинской помощи.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153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153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тестированию</w:t>
            </w:r>
          </w:p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00" w:rsidRPr="00E64E76" w:rsidTr="00AF50DA">
        <w:trPr>
          <w:trHeight w:val="153"/>
        </w:trPr>
        <w:tc>
          <w:tcPr>
            <w:tcW w:w="817" w:type="dxa"/>
          </w:tcPr>
          <w:p w:rsidR="00A51C00" w:rsidRPr="00E64E76" w:rsidRDefault="00A51C00" w:rsidP="00563B9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курсу: Биология. Введение в биологию. 5 класс</w:t>
            </w:r>
          </w:p>
        </w:tc>
        <w:tc>
          <w:tcPr>
            <w:tcW w:w="992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BFF" w:rsidRPr="00E64E76" w:rsidRDefault="00C45BFF" w:rsidP="00C45BFF">
      <w:pPr>
        <w:spacing w:after="0" w:line="22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BFF" w:rsidRPr="00E64E76" w:rsidRDefault="00C45BFF" w:rsidP="00C45BFF">
      <w:pPr>
        <w:spacing w:after="0" w:line="22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E76" w:rsidRDefault="00E64E76" w:rsidP="00C45BFF">
      <w:pPr>
        <w:spacing w:after="0" w:line="226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5BFF" w:rsidRPr="00E64E76" w:rsidRDefault="00C45BFF" w:rsidP="00C45BFF">
      <w:pPr>
        <w:spacing w:after="0" w:line="22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079"/>
        <w:gridCol w:w="993"/>
      </w:tblGrid>
      <w:tr w:rsidR="00C45BFF" w:rsidRPr="00E64E76" w:rsidTr="00AF50DA">
        <w:trPr>
          <w:trHeight w:val="474"/>
        </w:trPr>
        <w:tc>
          <w:tcPr>
            <w:tcW w:w="852" w:type="dxa"/>
          </w:tcPr>
          <w:p w:rsidR="00C45BFF" w:rsidRPr="00E64E76" w:rsidRDefault="00C45BFF" w:rsidP="00AF50D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CB39A5"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79" w:type="dxa"/>
          </w:tcPr>
          <w:p w:rsidR="00C45BFF" w:rsidRPr="00E64E76" w:rsidRDefault="00C45BFF" w:rsidP="00AF50D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993" w:type="dxa"/>
          </w:tcPr>
          <w:p w:rsidR="00C45BFF" w:rsidRPr="00E64E76" w:rsidRDefault="00C45BFF" w:rsidP="00AF50D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51C00" w:rsidRPr="00E64E76" w:rsidTr="00F0193E">
        <w:trPr>
          <w:trHeight w:val="329"/>
        </w:trPr>
        <w:tc>
          <w:tcPr>
            <w:tcW w:w="852" w:type="dxa"/>
          </w:tcPr>
          <w:p w:rsidR="00A51C00" w:rsidRPr="00E64E76" w:rsidRDefault="00A51C00" w:rsidP="00A51C00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растительной и животной клеток. Клетка живая система.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Клетка – элементарная единица всего живого. Строение и функции ядра, цитоплазмы и  ее органоидов.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животной клетки. </w:t>
            </w:r>
          </w:p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№1«Строение клеток живых организмов (на готовых микропрепаратах)»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A51C00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Деление клеток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Деление клетки. Основные типы деления клеток. Митоз. Мейоз</w:t>
            </w:r>
          </w:p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A51C00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Ткани растений и животных(4ч)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Клеточные элементы и межклеточное вещество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F0193E">
        <w:trPr>
          <w:trHeight w:val="264"/>
        </w:trPr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Типы тканей растений, их многообразие, значение, особенности строения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rPr>
          <w:trHeight w:val="213"/>
        </w:trPr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Типы тканей животных организмов, их строение и функции.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№2 </w:t>
            </w:r>
          </w:p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" Ткани живых организмов"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A51C00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Органы системы органов(4ч)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Органы цветкового растения. Корневые системы.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F0193E">
        <w:trPr>
          <w:trHeight w:val="257"/>
        </w:trPr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значение побега.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Почка-зачаточный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побег. Лист.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Цветок, соцветия, семя, плоды.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Основные системы органов животного организма.</w:t>
            </w:r>
          </w:p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№ 3 «Распознавание органов у растений и животных»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A51C00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Жизнедеятельность организмов(23ч)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Питание и пищеварение (3ч)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tabs>
                <w:tab w:val="left" w:pos="6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растительного организма</w:t>
            </w: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Фотосинтез, его значение в жизни растений и биосферы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животных. Пищеварение и его значение.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Пищеварительные ферменты.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A51C00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Дыхание (2ч)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Дыхание растений.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Дыхание животных.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Передвижение веществ в организме (2ч)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органов растений, обеспечивающих процесс переноса веществ.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Передвижение веществ в растении.</w:t>
            </w:r>
          </w:p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№1«Передвижение воды и минеральных веществ по стеблю»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A51C00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(2ч)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Выделение у растений.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Выделение у животных. Обмен веществ и энергии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Опорные системы (2ч)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Значение опорных систем в жизни организмов.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«Разнообразие опорных систем животных»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A51C00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Движение(2ч)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Движение как важнейшая особенность живых организмов.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живых организмов.</w:t>
            </w:r>
          </w:p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№6«Движение инфузории туфельки», лабораторная работа № 7 «Перемещение дождевого червя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A51C00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Регуляция процессов жизнедеятельности(3ч)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Жизнедеятельность организма и ее связь с окружающей средой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Нервная система, особенности ее строения. 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Рефлекс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инстинкт.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A51C00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(3ч)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размножения.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Размножение, его виды. Бесполое размножение.</w:t>
            </w:r>
          </w:p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№2 «Вегетативное размножение  комнатных растений»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Половое размножение животных.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Рост и развитие (3ч)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pStyle w:val="ac"/>
              <w:rPr>
                <w:b w:val="0"/>
                <w:bCs w:val="0"/>
              </w:rPr>
            </w:pPr>
            <w:r w:rsidRPr="00E64E76">
              <w:rPr>
                <w:b w:val="0"/>
              </w:rPr>
              <w:t>.</w:t>
            </w:r>
            <w:r w:rsidRPr="00E64E76">
              <w:rPr>
                <w:b w:val="0"/>
                <w:bCs w:val="0"/>
              </w:rPr>
              <w:t>Рост и развитие растений. Распространение плодов и семян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Рост и развитие животных.</w:t>
            </w:r>
          </w:p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</w:t>
            </w:r>
          </w:p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" Прямое и непрямой развитие насекомых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на коллекционном материале)"</w:t>
            </w:r>
          </w:p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A51C00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 как единое целое(1ч)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Cs/>
                <w:sz w:val="24"/>
                <w:szCs w:val="24"/>
              </w:rPr>
              <w:t>Среда обитания организмов. Факторы среды. Взаимосвязи живых организмов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 Экосистема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F50DA">
        <w:tc>
          <w:tcPr>
            <w:tcW w:w="852" w:type="dxa"/>
          </w:tcPr>
          <w:p w:rsidR="00A51C00" w:rsidRPr="00E64E76" w:rsidRDefault="00A51C00" w:rsidP="00FB120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320E0" w:rsidRPr="00E64E76" w:rsidRDefault="005320E0" w:rsidP="00C45BFF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lang w:val="en-US"/>
        </w:rPr>
      </w:pPr>
    </w:p>
    <w:p w:rsidR="00C45BFF" w:rsidRPr="00E64E76" w:rsidRDefault="00AF50DA" w:rsidP="00C45BFF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E64E76">
        <w:rPr>
          <w:rFonts w:ascii="Times New Roman" w:hAnsi="Times New Roman" w:cs="Times New Roman"/>
          <w:b/>
          <w:bCs/>
        </w:rPr>
        <w:t>7 класс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079"/>
        <w:gridCol w:w="993"/>
      </w:tblGrid>
      <w:tr w:rsidR="003D679B" w:rsidRPr="00E64E76" w:rsidTr="006B5B4A">
        <w:tc>
          <w:tcPr>
            <w:tcW w:w="852" w:type="dxa"/>
          </w:tcPr>
          <w:p w:rsidR="003D679B" w:rsidRPr="00E64E76" w:rsidRDefault="003D679B" w:rsidP="00AF50D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79" w:type="dxa"/>
          </w:tcPr>
          <w:p w:rsidR="003D679B" w:rsidRPr="00E64E76" w:rsidRDefault="003D679B" w:rsidP="00622C6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22C6D"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разделов и </w:t>
            </w: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622C6D"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</w:t>
            </w:r>
          </w:p>
        </w:tc>
        <w:tc>
          <w:tcPr>
            <w:tcW w:w="993" w:type="dxa"/>
          </w:tcPr>
          <w:p w:rsidR="003D679B" w:rsidRPr="00E64E76" w:rsidRDefault="003D679B" w:rsidP="00AF50D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51C00" w:rsidRPr="00E64E76" w:rsidTr="006B5B4A">
        <w:tc>
          <w:tcPr>
            <w:tcW w:w="852" w:type="dxa"/>
          </w:tcPr>
          <w:p w:rsidR="00A51C00" w:rsidRPr="00E64E76" w:rsidRDefault="00A51C00" w:rsidP="00A51C00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E64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От клетки до биосферы (11 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00" w:rsidRPr="00E64E76" w:rsidTr="006B5B4A">
        <w:tc>
          <w:tcPr>
            <w:tcW w:w="852" w:type="dxa"/>
          </w:tcPr>
          <w:p w:rsidR="00A51C00" w:rsidRPr="00E64E76" w:rsidRDefault="00A51C00" w:rsidP="00A51C00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 1. Многообразие живых систем (3ч)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e"/>
            </w:pPr>
            <w:r w:rsidRPr="00E64E76">
              <w:t>Разнообразие форм живого на Земле.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e"/>
            </w:pPr>
            <w:r w:rsidRPr="00E64E76">
              <w:t>Понятие об уровнях организации жизни: клетки, ткани, органы, организмы.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e"/>
            </w:pPr>
            <w:r w:rsidRPr="00E64E76">
              <w:t>Виды, популяции и биоценозы.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6B5B4A">
        <w:tc>
          <w:tcPr>
            <w:tcW w:w="852" w:type="dxa"/>
          </w:tcPr>
          <w:p w:rsidR="00A51C00" w:rsidRPr="00E64E76" w:rsidRDefault="00A51C00" w:rsidP="00BF5C4B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Style w:val="af"/>
                <w:b/>
              </w:rPr>
              <w:t>Тема 2. Ч. Дарвин о происхождении видов</w:t>
            </w: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E7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(2 часа)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Причины многообразия живых организмов. Явления наследственности и изменчивости.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Причины многообразия живых </w:t>
            </w: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организмов. Искусственный отбор. Понятие о борьбе  за существование и естественном отборе.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6B5B4A">
        <w:tc>
          <w:tcPr>
            <w:tcW w:w="852" w:type="dxa"/>
          </w:tcPr>
          <w:p w:rsidR="00A51C00" w:rsidRPr="00E64E76" w:rsidRDefault="00A51C00" w:rsidP="00BF5C4B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Style w:val="af"/>
                <w:b/>
              </w:rPr>
              <w:t>Тема 3. История развития жизни на Земле</w:t>
            </w: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e"/>
              <w:rPr>
                <w:rFonts w:eastAsia="Calibri"/>
                <w:lang w:eastAsia="en-US"/>
              </w:rPr>
            </w:pPr>
            <w:r w:rsidRPr="00E64E76">
              <w:rPr>
                <w:rFonts w:eastAsia="Calibri"/>
                <w:lang w:eastAsia="en-US"/>
              </w:rPr>
              <w:t>История развития жизни на Земле. Подразделение истории Земли на эры и периоды.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e"/>
              <w:rPr>
                <w:rFonts w:eastAsia="Calibri"/>
                <w:lang w:eastAsia="en-US"/>
              </w:rPr>
            </w:pPr>
            <w:r w:rsidRPr="00E64E76">
              <w:rPr>
                <w:rFonts w:eastAsia="Calibri"/>
                <w:lang w:eastAsia="en-US"/>
              </w:rPr>
              <w:t>История развития жизни на Земле. Условия существования на древней планете.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e"/>
              <w:rPr>
                <w:rFonts w:eastAsia="Calibri"/>
                <w:lang w:eastAsia="en-US"/>
              </w:rPr>
            </w:pPr>
            <w:r w:rsidRPr="00E64E76">
              <w:rPr>
                <w:rFonts w:eastAsia="Calibri"/>
                <w:lang w:eastAsia="en-US"/>
              </w:rPr>
              <w:t>История развития жизни на Земле.  Смена флоры и фауны на Земле.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e"/>
              <w:rPr>
                <w:rFonts w:eastAsia="Calibri"/>
                <w:lang w:eastAsia="en-US"/>
              </w:rPr>
            </w:pPr>
            <w:r w:rsidRPr="00E64E76">
              <w:rPr>
                <w:rFonts w:eastAsia="Calibri"/>
                <w:lang w:eastAsia="en-US"/>
              </w:rPr>
              <w:t>История развития жизни на Земле. Смена флоры и фауны на Земле.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6B5B4A">
        <w:tc>
          <w:tcPr>
            <w:tcW w:w="852" w:type="dxa"/>
          </w:tcPr>
          <w:p w:rsidR="00A51C00" w:rsidRPr="00E64E76" w:rsidRDefault="00A51C00" w:rsidP="00BF5C4B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 4. Систематика живых организмов</w:t>
            </w:r>
            <w:r w:rsidRPr="00E64E7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(3</w:t>
            </w:r>
            <w:r w:rsidRPr="00E64E76"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szCs w:val="24"/>
              </w:rPr>
              <w:t xml:space="preserve"> </w:t>
            </w:r>
            <w:r w:rsidRPr="00E64E7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часа)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Систематика живых организмов. Искусственная система животного мира. Основы естественной классификации живых организмов.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Систематика живых организмов. Основные таксономические категории, принятые в современной систематике.</w:t>
            </w:r>
          </w:p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и контроль знаний по разделу 1 «От клетки до Биосферы»  - 1ч резервное время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6B5B4A">
        <w:tc>
          <w:tcPr>
            <w:tcW w:w="852" w:type="dxa"/>
          </w:tcPr>
          <w:p w:rsidR="00A51C00" w:rsidRPr="00E64E76" w:rsidRDefault="00A51C00" w:rsidP="00BF5C4B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Раздел 2. Царство Бактерии (4 ч)</w:t>
            </w:r>
          </w:p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1C00" w:rsidRPr="00E64E76" w:rsidTr="006B5B4A">
        <w:tc>
          <w:tcPr>
            <w:tcW w:w="852" w:type="dxa"/>
          </w:tcPr>
          <w:p w:rsidR="00A51C00" w:rsidRPr="00E64E76" w:rsidRDefault="00A51C00" w:rsidP="00BF5C4B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 2.1. </w:t>
            </w:r>
            <w:proofErr w:type="spellStart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Настоящие бактерии (2ч)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1C00" w:rsidRPr="00E64E76" w:rsidTr="00A51C00">
        <w:trPr>
          <w:trHeight w:val="246"/>
        </w:trPr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Под царство Настоящие бактерии. Происхождение и эволюция бактерий. Общие свойства </w:t>
            </w:r>
            <w:proofErr w:type="spell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прокариотических</w:t>
            </w:r>
            <w:proofErr w:type="spellEnd"/>
          </w:p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Под царство Настоящие бактерии.  Строение </w:t>
            </w:r>
            <w:proofErr w:type="spell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клетки. </w:t>
            </w:r>
          </w:p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Размножение бактерий.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6B5B4A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Тема 2.2. Многообразие бактерий (2 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Многообразие бактерий.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и контроль знаний по разделу 2 «Царство бактерии»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6B5B4A">
        <w:tc>
          <w:tcPr>
            <w:tcW w:w="852" w:type="dxa"/>
          </w:tcPr>
          <w:p w:rsidR="00A51C00" w:rsidRPr="00E64E76" w:rsidRDefault="00A51C00" w:rsidP="00BF5C4B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Раздел 3. Царство Грибы (8 ч)</w:t>
            </w:r>
            <w:r w:rsidRPr="00E64E76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51C00" w:rsidRPr="00E64E76" w:rsidTr="006B5B4A">
        <w:tc>
          <w:tcPr>
            <w:tcW w:w="852" w:type="dxa"/>
          </w:tcPr>
          <w:p w:rsidR="00A51C00" w:rsidRPr="00E64E76" w:rsidRDefault="00A51C00" w:rsidP="00BF5C4B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pStyle w:val="ae"/>
              <w:jc w:val="center"/>
              <w:rPr>
                <w:b/>
              </w:rPr>
            </w:pPr>
            <w:r w:rsidRPr="00E64E76">
              <w:rPr>
                <w:b/>
              </w:rPr>
              <w:t>Тема 3.1. Строение и функции грибов (4 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Строение и функции грибов.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8616F2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грибов. Лабораторная работа №1 .«Строение плесневого гриба </w:t>
            </w:r>
            <w:proofErr w:type="spell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Строение и функции грибов.  Лабораторная работа №2.«Строение дрожжей».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Строение и функции грибов. Лабораторная работа №3. «Строение плодового тела шляпочного гриба»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 3.2 Многообразие и экология грибов (2 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Многообразие и экология грибов. Отделы грибов.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BF5C4B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00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экология грибов. Особенности жизнедеятельности и распространение. Роль грибов 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биоценозах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хозяйственной деятельности человека.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 3.3. Группа лишайники (2 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Группа Лишайники. Понятие о симбиозе. Общая характеристика.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по разделу .3«Царство грибы»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pStyle w:val="ae"/>
              <w:jc w:val="center"/>
              <w:rPr>
                <w:b/>
              </w:rPr>
            </w:pPr>
            <w:r w:rsidRPr="00E64E76">
              <w:rPr>
                <w:b/>
              </w:rPr>
              <w:t>Раздел 4. Царство Растения (34 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pStyle w:val="ae"/>
              <w:jc w:val="center"/>
              <w:rPr>
                <w:b/>
              </w:rPr>
            </w:pPr>
            <w:r w:rsidRPr="00E64E76">
              <w:rPr>
                <w:b/>
              </w:rPr>
              <w:t>Тема 4.1. Группа отделов Водоросли; строение, функции, экология (7 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растений</w:t>
            </w:r>
          </w:p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e"/>
            </w:pPr>
            <w:r w:rsidRPr="00E64E76">
              <w:t>Общая характеристика водорослей как древнейшей группы растений. Внешнее строение водорослей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и развития водорослей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Распространение в водных и наземных биоценозах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экологическая роль водорослей. Практическое значение.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водорослей. Отделы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Зеленые водоросли, Бурые водоросли,  Красные водоросли.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«Строение спирогиры».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и контроль знаний по теме «Группа отделов водоросли»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 4.2. Отдел </w:t>
            </w:r>
            <w:proofErr w:type="gramStart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Моховидные</w:t>
            </w:r>
            <w:proofErr w:type="gramEnd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Моховидные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. Особенности организации, жизненного цикла.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</w:t>
            </w: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«Строение мхов».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 4.3. Споровые сосудистые растения: плауновидные, хвощевидные, папоротниковидные (6 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споровых  сосудистых растений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Плауновидные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. Отдел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Хвощевидные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. «Строение хвоща лесного».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Папоротниковидные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№7.«Строение папоротника».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по теме. «Споровые сосудистые растения»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 4.4. Семенные растения. Отдел </w:t>
            </w:r>
            <w:proofErr w:type="gramStart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Голосеменные</w:t>
            </w:r>
            <w:proofErr w:type="gramEnd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голосеменных, их происхождение. 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организации  голосеменных растений: строение тела, жизненные формы  голосеменных.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 голосеменных растений: строение тела, жизненные формы  голосеменных.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№8. «Строение мужских и женских шишек сосны».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Многообразие, распространение 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. Их роль в биоценозах и практическое значение.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Многообразие, распространение 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. Их роль в биоценозах и практическое значение.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«Семенные растения. Отдел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знаний по теме «Семенные растения. Отдел </w:t>
            </w:r>
            <w:proofErr w:type="gramStart"/>
            <w:r w:rsidRPr="00E64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голосеменные</w:t>
            </w:r>
            <w:proofErr w:type="gramEnd"/>
            <w:r w:rsidRPr="00E64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 4.5. Покрытосеменные (цветковые) растения (10 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особенности  организации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 покрытосеменных растений.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Размножение покрытосеменных  растений.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Жизненный цикл покрытосеменных  растений.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№9 «Строение пшеницы».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.  Лабораторная работа №10  «Строение шиповника».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Многообразие, распространенность. Роль в природе и жизни человека.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и контроль знаний по Разделу 3  «Царство Растения»</w:t>
            </w: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51C00" w:rsidRPr="00E64E76" w:rsidRDefault="00A51C00" w:rsidP="00A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 4.6. Эволюция растений (2 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Возникновение жизни и появление первых растений</w:t>
            </w:r>
          </w:p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Эволюция растений.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Раздел 5. Растения и окружающая среда (8 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 5.1. Растительные сообщества. Многообразие фитоценозов (4 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Растительные сообщества – фитоценозы.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Характеристика лесных природных сообществ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сообществ сада, поля, луга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Многообразие фитоценозов.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 5.2. Растения и человек (2 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Растения  и человек.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Растения  и человек.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A51C00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 5.3. Охрана растений и растительных сообществ (5 ч)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67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Охрана растений и растительных сообществ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Охрана растений и растительных  сообществ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знаний по курсу 7 класса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C00" w:rsidRPr="00E64E76" w:rsidTr="00A51C00">
        <w:tc>
          <w:tcPr>
            <w:tcW w:w="852" w:type="dxa"/>
          </w:tcPr>
          <w:p w:rsidR="00A51C00" w:rsidRPr="00E64E76" w:rsidRDefault="00BF5C4B" w:rsidP="00AF50D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079" w:type="dxa"/>
            <w:vAlign w:val="center"/>
          </w:tcPr>
          <w:p w:rsidR="00A51C00" w:rsidRPr="00E64E76" w:rsidRDefault="00A51C00" w:rsidP="00A51C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 за курс  7 класса.</w:t>
            </w:r>
          </w:p>
        </w:tc>
        <w:tc>
          <w:tcPr>
            <w:tcW w:w="993" w:type="dxa"/>
          </w:tcPr>
          <w:p w:rsidR="00A51C00" w:rsidRPr="00E64E76" w:rsidRDefault="00A51C00" w:rsidP="00A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45BFF" w:rsidRPr="00E64E76" w:rsidRDefault="00C45BFF" w:rsidP="00C45BFF">
      <w:pPr>
        <w:spacing w:after="0" w:line="22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BFF" w:rsidRPr="00E64E76" w:rsidRDefault="00C45BFF" w:rsidP="00C45BFF">
      <w:pPr>
        <w:spacing w:after="0" w:line="226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4E76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557A0" w:rsidRPr="00E64E76" w:rsidRDefault="004557A0" w:rsidP="00C45BFF">
      <w:pPr>
        <w:spacing w:after="0" w:line="226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079"/>
        <w:gridCol w:w="993"/>
      </w:tblGrid>
      <w:tr w:rsidR="00C45BFF" w:rsidRPr="00E64E76" w:rsidTr="006B5B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FF" w:rsidRPr="00E64E76" w:rsidRDefault="00715E7D" w:rsidP="00715E7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FF" w:rsidRPr="00E64E76" w:rsidRDefault="00622C6D" w:rsidP="00622C6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</w:t>
            </w:r>
            <w:r w:rsidR="00C45BFF"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FF" w:rsidRPr="00E64E76" w:rsidRDefault="00C45BFF" w:rsidP="00715E7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F5C4B" w:rsidRPr="00E64E76" w:rsidTr="006B5B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Царство Животные (52 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4B" w:rsidRPr="00E64E76" w:rsidTr="006B5B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1.1.Введение</w:t>
            </w:r>
            <w:proofErr w:type="gramStart"/>
            <w:r w:rsidRPr="00E64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E64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Общая характеристика животных 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e"/>
            </w:pPr>
            <w:r w:rsidRPr="00E64E76">
              <w:t>Организм животных как целостная система. Систематика животных.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e"/>
            </w:pPr>
            <w:r w:rsidRPr="00E64E76">
              <w:t>Лабораторная работа №1. Анализ структуры различных биомов суши Мирового океана на схемах и иллюстрациях.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e"/>
              <w:rPr>
                <w:b/>
              </w:rPr>
            </w:pPr>
            <w:r w:rsidRPr="00E64E76">
              <w:rPr>
                <w:b/>
              </w:rPr>
              <w:t xml:space="preserve">Тема 1.2. </w:t>
            </w:r>
            <w:proofErr w:type="spellStart"/>
            <w:r w:rsidRPr="00E64E76">
              <w:rPr>
                <w:b/>
              </w:rPr>
              <w:t>Подцарство</w:t>
            </w:r>
            <w:proofErr w:type="spellEnd"/>
            <w:r w:rsidRPr="00E64E76">
              <w:rPr>
                <w:b/>
              </w:rPr>
              <w:t xml:space="preserve"> одноклеточные животные (4ч)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Общая характеристика простейших. Клетка одноклеточных животных, как целостный организм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E64E76">
              <w:rPr>
                <w:rFonts w:ascii="Times New Roman" w:eastAsia="TimesNewRomanPSMT" w:hAnsi="Times New Roman" w:cs="Times New Roman"/>
                <w:sz w:val="24"/>
                <w:szCs w:val="24"/>
              </w:rPr>
              <w:t>Саркожгутиконосцы</w:t>
            </w:r>
            <w:proofErr w:type="spellEnd"/>
            <w:r w:rsidRPr="00E64E76">
              <w:rPr>
                <w:rFonts w:ascii="Times New Roman" w:eastAsia="TimesNewRomanPSMT" w:hAnsi="Times New Roman" w:cs="Times New Roman"/>
                <w:sz w:val="24"/>
                <w:szCs w:val="24"/>
              </w:rPr>
              <w:t>. Многообразие фор саркодовых и жгутиковых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6B5B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Тип Споровики - паразиты человека и животных. Особенности организации представителей.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e"/>
              <w:rPr>
                <w:rFonts w:eastAsia="Calibri"/>
                <w:lang w:eastAsia="en-US"/>
              </w:rPr>
            </w:pPr>
            <w:r w:rsidRPr="00E64E76">
              <w:rPr>
                <w:rFonts w:eastAsia="Calibri"/>
                <w:lang w:eastAsia="en-US"/>
              </w:rPr>
              <w:t>Тип инфузории</w:t>
            </w:r>
            <w:proofErr w:type="gramStart"/>
            <w:r w:rsidRPr="00E64E76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E64E76">
              <w:rPr>
                <w:rFonts w:eastAsia="Calibri"/>
                <w:lang w:eastAsia="en-US"/>
              </w:rPr>
              <w:t xml:space="preserve"> Многообразие инфузорий и их роль в биоценозах. Лабораторная работа №2 . Строение амёбы, эвглены зеленой и инфузории туфельки.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e"/>
              <w:rPr>
                <w:rFonts w:eastAsia="Calibri"/>
                <w:b/>
                <w:lang w:eastAsia="en-US"/>
              </w:rPr>
            </w:pPr>
            <w:r w:rsidRPr="00E64E76">
              <w:rPr>
                <w:rFonts w:eastAsia="Calibri"/>
                <w:b/>
                <w:lang w:eastAsia="en-US"/>
              </w:rPr>
              <w:t xml:space="preserve">Тема 1.3. </w:t>
            </w:r>
            <w:proofErr w:type="spellStart"/>
            <w:r w:rsidRPr="00E64E76">
              <w:rPr>
                <w:rFonts w:eastAsia="Calibri"/>
                <w:b/>
                <w:lang w:eastAsia="en-US"/>
              </w:rPr>
              <w:t>Подцарство</w:t>
            </w:r>
            <w:proofErr w:type="spellEnd"/>
            <w:r w:rsidRPr="00E64E76">
              <w:rPr>
                <w:rFonts w:eastAsia="Calibri"/>
                <w:b/>
                <w:lang w:eastAsia="en-US"/>
              </w:rPr>
              <w:t xml:space="preserve"> многоклеточных животных (3ч)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e"/>
              <w:rPr>
                <w:rFonts w:eastAsia="Calibri"/>
                <w:lang w:eastAsia="en-US"/>
              </w:rPr>
            </w:pPr>
            <w:r w:rsidRPr="00E64E76">
              <w:rPr>
                <w:rFonts w:eastAsia="Calibri"/>
                <w:lang w:eastAsia="en-US"/>
              </w:rPr>
              <w:t xml:space="preserve">Общая характеристика многоклеточных животных </w:t>
            </w:r>
            <w:proofErr w:type="gramStart"/>
            <w:r w:rsidRPr="00E64E76">
              <w:rPr>
                <w:rFonts w:eastAsia="Calibri"/>
                <w:lang w:eastAsia="en-US"/>
              </w:rPr>
              <w:t>;т</w:t>
            </w:r>
            <w:proofErr w:type="gramEnd"/>
            <w:r w:rsidRPr="00E64E76">
              <w:rPr>
                <w:rFonts w:eastAsia="Calibri"/>
                <w:lang w:eastAsia="en-US"/>
              </w:rPr>
              <w:t xml:space="preserve">ипы симметрии.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e"/>
              <w:rPr>
                <w:rFonts w:eastAsia="Calibri"/>
                <w:lang w:eastAsia="en-US"/>
              </w:rPr>
            </w:pPr>
            <w:r w:rsidRPr="00E64E76">
              <w:rPr>
                <w:rFonts w:eastAsia="Calibri"/>
                <w:lang w:eastAsia="en-US"/>
              </w:rPr>
              <w:t>Клетки и ткани животных</w:t>
            </w:r>
            <w:proofErr w:type="gramStart"/>
            <w:r w:rsidRPr="00E64E76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E64E76">
              <w:rPr>
                <w:rFonts w:eastAsia="Calibri"/>
                <w:lang w:eastAsia="en-US"/>
              </w:rPr>
              <w:t xml:space="preserve"> Простейшие многоклеточные - губки; их распространение и экологическое значение.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e"/>
              <w:rPr>
                <w:rFonts w:eastAsia="Calibri"/>
                <w:lang w:eastAsia="en-US"/>
              </w:rPr>
            </w:pPr>
            <w:r w:rsidRPr="00E64E76">
              <w:rPr>
                <w:rFonts w:eastAsia="Calibri"/>
                <w:lang w:eastAsia="en-US"/>
              </w:rPr>
              <w:t>Контрольная работа №1. Многообразие одноклеточных многоклеточных живых организмов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6B5B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 1.4. Кишечнополостные 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. Бесполое и половое размножение.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распространение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работа№3. Изучение плакатов и таблиц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отражающих ход регенерации у гидры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 1.5. Тип плоские черви 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плоских червей. Многообразие ресничных червей их роль в биоценозах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Многообразие плоских червей-паразитов. Меры профилактики паразитарных заболеваний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№4. Жизненные циклы печёночного сосальщика и бычьего цепня.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1.6. Тип круглые черви </w:t>
            </w:r>
            <w:proofErr w:type="gramStart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круглых черве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человеческой аскариды). Свободноживущие и паразитические круглые черви.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Цикл развития человеческой аскариды. Меры профилактики аскаридоза. Лабораторная работа №4. Жизненный цикл человеческой аскариды.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 1.7.Тип кольчатые черви. 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кольчатых черве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многощетинкового червя нереиды)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Многообразие кольчатых червей. Значение кольчатых червей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5. Внешнее строение дождевого червя.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№2 .</w:t>
            </w:r>
            <w:proofErr w:type="gramStart"/>
            <w:r w:rsidRPr="00E64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Кишечнополостные</w:t>
            </w:r>
            <w:proofErr w:type="gramEnd"/>
            <w:r w:rsidRPr="00E64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Многообразие червей.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pStyle w:val="ae"/>
              <w:jc w:val="center"/>
              <w:rPr>
                <w:b/>
              </w:rPr>
            </w:pPr>
            <w:r w:rsidRPr="00E64E76">
              <w:rPr>
                <w:b/>
              </w:rPr>
              <w:t>Тема 1.8. Тип моллюски 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моллюсков. Многообразие моллюсков.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Значение моллюсков в биоценозах. Роль в жизни и его хозяйственное значение. Лабораторная работа №6. Внешнее строение моллюсков.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 1.9. Тип членистоногие. (6ч)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особенности организации членистоногих.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Многообразие членистоногих. Классы Ракообразные, паукообразные, насекомые и многоножки.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. Общая характеристика на примере речного рака.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. Общая характеристика. Пауки, </w:t>
            </w:r>
            <w:proofErr w:type="spell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скорпионы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лещи</w:t>
            </w:r>
            <w:proofErr w:type="spell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Класс насекомые. Многообразие  насекомых. Многоножки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№7. Изучение внешнего строения и многообразия членистоногих.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1.10. Тип </w:t>
            </w:r>
            <w:proofErr w:type="gramStart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иглокожие</w:t>
            </w:r>
            <w:proofErr w:type="gramEnd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pStyle w:val="ae"/>
              <w:jc w:val="left"/>
            </w:pPr>
            <w:r w:rsidRPr="00E64E76">
              <w:t xml:space="preserve">Общая характеристика типа. Многообразие </w:t>
            </w:r>
            <w:proofErr w:type="gramStart"/>
            <w:r w:rsidRPr="00E64E76">
              <w:t>иглокожих</w:t>
            </w:r>
            <w:proofErr w:type="gramEnd"/>
            <w:r w:rsidRPr="00E64E76">
              <w:t>. Классы морские звезды, морские ежи, голотурии. Многообразие и экологическое значение.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pStyle w:val="ae"/>
              <w:jc w:val="center"/>
              <w:rPr>
                <w:b/>
              </w:rPr>
            </w:pPr>
            <w:r w:rsidRPr="00E64E76">
              <w:rPr>
                <w:b/>
              </w:rPr>
              <w:t>Тема 1.11. Тип хордовые</w:t>
            </w:r>
            <w:proofErr w:type="gramStart"/>
            <w:r w:rsidRPr="00E64E76">
              <w:rPr>
                <w:b/>
              </w:rPr>
              <w:t xml:space="preserve"> .</w:t>
            </w:r>
            <w:proofErr w:type="gramEnd"/>
            <w:r w:rsidRPr="00E64E76">
              <w:rPr>
                <w:b/>
              </w:rPr>
              <w:t xml:space="preserve"> Подтип бесчерепные (1ч)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Происхождение хордовых. Подтипы бесчерепные и позвоночные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e"/>
              <w:jc w:val="center"/>
              <w:rPr>
                <w:b/>
              </w:rPr>
            </w:pPr>
            <w:r w:rsidRPr="00E64E76">
              <w:rPr>
                <w:b/>
              </w:rPr>
              <w:t>Тема 1.12. Подтип позвоночные (черепные) надкласс рыбы (4ч)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позвоночных. Происхождение рыб.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рыб. Классы хрящевые (акулы и скаты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костные рыбы.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рыб: </w:t>
            </w:r>
            <w:proofErr w:type="spell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хрящекостные</w:t>
            </w:r>
            <w:proofErr w:type="spell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, кистеперые, двоякодышащие и </w:t>
            </w:r>
            <w:proofErr w:type="spell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лучеперые</w:t>
            </w:r>
            <w:proofErr w:type="spell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рыбы.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видов и черты  приспособленности к среде обитания.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и хозяйственное значение рыб.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№8. Особенности строения  рыб, связанные с их образом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 1.13. Класс земноводные (4ч).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как первых наземных позвоночных.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среда обитания и экологические особенности.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Структурно-функциональная организация земноводных на примере лягушки. Экологическая роль и многообразие земноводных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 Особенности внешнего строения лягушки, связанные с ее образом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 1.14. Класс пресмыкающиеся (4ч)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рептилий. Общая характеристика пресмыкающихся как </w:t>
            </w:r>
            <w:proofErr w:type="spell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первичноназемных</w:t>
            </w:r>
            <w:proofErr w:type="spell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Структурно-функциональная организация пресмыкающихся на примере ящерицы.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Чешуйчатые, крокодилы, черепахи. Распространение и многообразие форм рептилий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ымершие группы пресмыкающихся.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 Сравнительный анализ строения скелетов черепахи, ящерицы и змеи.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 1.15. Класс птицы (4ч)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птиц. </w:t>
            </w:r>
            <w:proofErr w:type="spell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Первоптицы</w:t>
            </w:r>
            <w:proofErr w:type="spell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и их предки.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и экологическая дифференцировка летающих птиц. Охрана и привлечение птиц.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Домашние птицы. Роль птиц природе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жизни человека и его хозяйственная деятельности.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11.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 птиц, связанные сих образом жизни.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 1.16. Класс млекопитающие. (6ч)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млекопитающих. </w:t>
            </w:r>
            <w:proofErr w:type="spell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Первозвери</w:t>
            </w:r>
            <w:proofErr w:type="spell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утконос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хидна</w:t>
            </w:r>
            <w:proofErr w:type="spell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Структурно-функциональные особенности организации млекопитающих на примере собаки.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Основные отряды плацентарных млекопитающих. Значение млекопитающих в природе и хозяйственной деятельности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Охрана  ценных зверей. Домашние млекопитающие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крупный и мелкий рогатый скот, другие сельскохозяйственные животные).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 12.Изучение  внутреннего строения млекопитающих.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13.Распознавание животных своей местности, определение их систематического положения и значения в жизни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1.17. Основные этапы развития животных 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Возникновение одноклеточных эукариот и многоклеточных животных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1.18. Животные и человек.(3ч)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Значение животных в природе и жизни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Роль животных в экосистемах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«Тип Хордовые»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Вирусы 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вирусов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Свойства вирусов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Экосистема(10ч)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Тема. 3.1. Среда обитания</w:t>
            </w:r>
            <w:proofErr w:type="gramStart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кологические факторы. 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Биотические и антропогенные  факторы. Формы взаимоотношений между организмами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 Экосистема(2ч)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Структура экосистемы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Структура экосистемы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 Биосфера – глобальная экосистема(2ч)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Понятие о биосфере. Границы биосферы.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современности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 Круговорот веществ в биосфере(2ч)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Главная функция биосферы. </w:t>
            </w:r>
            <w:proofErr w:type="gramStart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Биотический</w:t>
            </w:r>
            <w:proofErr w:type="gramEnd"/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 круговороты воды и углерода.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Круговорот азота, серы и фосфора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3.5 Роль живых организмов в биосфер</w:t>
            </w:r>
            <w:proofErr w:type="gramStart"/>
            <w:r w:rsidRPr="00E64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е(</w:t>
            </w:r>
            <w:proofErr w:type="gramEnd"/>
            <w:r w:rsidRPr="00E64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 xml:space="preserve">Роль живых организмов в биосфере.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 – условие устойчивости биосферы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4B" w:rsidRPr="00E64E76" w:rsidTr="00BF5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45BFF" w:rsidRPr="00E64E76" w:rsidRDefault="00C45BFF" w:rsidP="00C45BFF">
      <w:pPr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C45BFF" w:rsidRPr="00E64E76" w:rsidRDefault="00C45BFF" w:rsidP="00C45BFF">
      <w:pPr>
        <w:spacing w:after="0" w:line="22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76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45BFF" w:rsidRPr="00E64E76" w:rsidRDefault="00C45BFF" w:rsidP="00C45BFF">
      <w:pPr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78" w:tblpY="9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114"/>
        <w:gridCol w:w="1100"/>
      </w:tblGrid>
      <w:tr w:rsidR="00C45BFF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FF" w:rsidRPr="00E64E76" w:rsidRDefault="00715E7D" w:rsidP="00715E7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FF" w:rsidRPr="00E64E76" w:rsidRDefault="00C45BFF" w:rsidP="00622C6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</w:t>
            </w:r>
            <w:r w:rsidR="00622C6D"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 и </w:t>
            </w: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622C6D"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FF" w:rsidRPr="00E64E76" w:rsidRDefault="00C45BFF" w:rsidP="00715E7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часов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</w:p>
        </w:tc>
      </w:tr>
      <w:tr w:rsidR="00BF5C4B" w:rsidRPr="00E64E76" w:rsidTr="00BF5C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e"/>
              <w:rPr>
                <w:lang w:eastAsia="en-US"/>
              </w:rPr>
            </w:pPr>
            <w:r w:rsidRPr="00E64E76">
              <w:rPr>
                <w:color w:val="000000"/>
                <w:shd w:val="clear" w:color="auto" w:fill="FFFFFF"/>
              </w:rPr>
              <w:t>Место человека в системе органического мира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BF5C4B" w:rsidRPr="00E64E76" w:rsidTr="00BF5C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e"/>
              <w:rPr>
                <w:lang w:eastAsia="en-US"/>
              </w:rPr>
            </w:pPr>
            <w:r w:rsidRPr="00E64E76">
              <w:rPr>
                <w:color w:val="000000"/>
                <w:shd w:val="clear" w:color="auto" w:fill="FFFFFF"/>
              </w:rPr>
              <w:t>Происхождение человека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BF5C4B" w:rsidRPr="00E64E76" w:rsidTr="00BF5C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e"/>
              <w:rPr>
                <w:lang w:eastAsia="en-US"/>
              </w:rPr>
            </w:pPr>
            <w:r w:rsidRPr="00E64E76">
              <w:rPr>
                <w:color w:val="000000"/>
                <w:shd w:val="clear" w:color="auto" w:fill="FFFFFF"/>
              </w:rPr>
              <w:t>Краткая история развития знаний о строении и функциях организма человека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BF5C4B" w:rsidRPr="00E64E76" w:rsidTr="00BF5C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обзор строения и функций организма человека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BF5C4B" w:rsidRPr="00E64E76" w:rsidTr="00BF5C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4B" w:rsidRPr="00E64E76" w:rsidRDefault="00BF5C4B" w:rsidP="00BF5C4B">
            <w:pPr>
              <w:pStyle w:val="a9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Клеточное строение организма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№1. Типы тканей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органов и систем органов как основа гомеостаза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работа№1. Введение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1.</w:t>
            </w: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Координация и регуляция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Гуморальная регуляция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значение нервной системы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функции спинного мозга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функции головного мозга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Полушария большого мозга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 2. Строение и функции глаза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Анализаторы слуха и равновесия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Кожно-мышечная чувствительность. Обоняние. Вкус.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теме: Координация и регуляция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№2. Координация и регуляция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Опора и движение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скелета. Строение костей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 №3. Изучение внешнего вида отдельных костей.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скелета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Мышцы. Общий обзор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мышц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№4. Измерение массы и роста своего организма.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теме: Опора и движение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теме: Опора и движение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 Внутренняя среда организма.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среда организма. Кровь. Тканевая жидкость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№5. Изучение микроскопического строения крови.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Иммунитет и группы крови.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 Транспорт веществ.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кровообращения.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сердца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крови по сосудам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№6. Определение пульса и подсчет числа сердечных сокращений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 Дыхание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органов дыхания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Газообмен в легких и тканях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№7. Определение частоты дыхания.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органов дыхания.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теме: Дыхание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 Пищеварение.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Питательные вещества и пищевые продукты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Пищеварение в желудке и кишечнике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№8. Воздействие желудочного сока на белки.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теме: Пищеварение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7.Обмен веществ и энергии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Пластический и энергетический обмен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 Выделение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выделения. Почки строение и функции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кожи в выделении из организма продуктов обмена веществ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 9. Покровы тела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функции кожи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кожи в терморегуляции организма.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и заболевания кожи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10.Размножение и развитие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Половая система. Оплодотворение и развитие зародыша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Наследственные и врожденные заболевания, их профилактика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человека. Возрастные процессы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11. Высшая нервная деятельность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Рефлекторная деятельность нервной системы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Бодрствование и сон. Сознание, мышление, речь.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 процессы и интеллект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Эмоции и темперамент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12. Человек и его здоровье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и влияющие на него факторы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доврачебной помощи.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Вредные привычки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человека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 активность и здоровье человека.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Закаливание. Гигиена человека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13. Человек и окружающая среда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среда обитания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 и человек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E64E76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9 класса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C4B" w:rsidRPr="00E64E76" w:rsidTr="006B5B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715E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B" w:rsidRPr="00E64E76" w:rsidRDefault="00BF5C4B" w:rsidP="00BF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E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:rsidR="00B66227" w:rsidRPr="00E64E76" w:rsidRDefault="00B66227" w:rsidP="00B66227">
      <w:pPr>
        <w:rPr>
          <w:rFonts w:ascii="Times New Roman" w:hAnsi="Times New Roman" w:cs="Times New Roman"/>
          <w:b/>
          <w:sz w:val="24"/>
          <w:szCs w:val="24"/>
        </w:rPr>
      </w:pPr>
    </w:p>
    <w:sectPr w:rsidR="00B66227" w:rsidRPr="00E64E76" w:rsidSect="005D2B2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2B" w:rsidRDefault="00D5582B" w:rsidP="007562BB">
      <w:pPr>
        <w:spacing w:after="0" w:line="240" w:lineRule="auto"/>
      </w:pPr>
      <w:r>
        <w:separator/>
      </w:r>
    </w:p>
  </w:endnote>
  <w:endnote w:type="continuationSeparator" w:id="0">
    <w:p w:rsidR="00D5582B" w:rsidRDefault="00D5582B" w:rsidP="0075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22901"/>
      <w:docPartObj>
        <w:docPartGallery w:val="Page Numbers (Bottom of Page)"/>
        <w:docPartUnique/>
      </w:docPartObj>
    </w:sdtPr>
    <w:sdtEndPr/>
    <w:sdtContent>
      <w:p w:rsidR="00051A89" w:rsidRDefault="00D558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7C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51A89" w:rsidRDefault="00051A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2B" w:rsidRDefault="00D5582B" w:rsidP="007562BB">
      <w:pPr>
        <w:spacing w:after="0" w:line="240" w:lineRule="auto"/>
      </w:pPr>
      <w:r>
        <w:separator/>
      </w:r>
    </w:p>
  </w:footnote>
  <w:footnote w:type="continuationSeparator" w:id="0">
    <w:p w:rsidR="00D5582B" w:rsidRDefault="00D5582B" w:rsidP="0075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246784"/>
    <w:lvl w:ilvl="0">
      <w:numFmt w:val="bullet"/>
      <w:lvlText w:val="*"/>
      <w:lvlJc w:val="left"/>
    </w:lvl>
  </w:abstractNum>
  <w:abstractNum w:abstractNumId="1">
    <w:nsid w:val="04CA6A7F"/>
    <w:multiLevelType w:val="hybridMultilevel"/>
    <w:tmpl w:val="B04C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54C88"/>
    <w:multiLevelType w:val="hybridMultilevel"/>
    <w:tmpl w:val="91EEF076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0284"/>
    <w:multiLevelType w:val="hybridMultilevel"/>
    <w:tmpl w:val="F05C9354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722B4"/>
    <w:multiLevelType w:val="hybridMultilevel"/>
    <w:tmpl w:val="085AC3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5C403E"/>
    <w:multiLevelType w:val="hybridMultilevel"/>
    <w:tmpl w:val="9B0A4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F22B2"/>
    <w:multiLevelType w:val="hybridMultilevel"/>
    <w:tmpl w:val="6272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A288B"/>
    <w:multiLevelType w:val="hybridMultilevel"/>
    <w:tmpl w:val="E15E5718"/>
    <w:lvl w:ilvl="0" w:tplc="C2246784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6C64177"/>
    <w:multiLevelType w:val="hybridMultilevel"/>
    <w:tmpl w:val="4BF68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115B4B"/>
    <w:multiLevelType w:val="hybridMultilevel"/>
    <w:tmpl w:val="3858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44177"/>
    <w:multiLevelType w:val="hybridMultilevel"/>
    <w:tmpl w:val="5B5E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105572D"/>
    <w:multiLevelType w:val="hybridMultilevel"/>
    <w:tmpl w:val="A0D6B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54F26"/>
    <w:multiLevelType w:val="hybridMultilevel"/>
    <w:tmpl w:val="6882CF36"/>
    <w:lvl w:ilvl="0" w:tplc="342A9082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055D7"/>
    <w:multiLevelType w:val="hybridMultilevel"/>
    <w:tmpl w:val="B156E280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47AE4"/>
    <w:multiLevelType w:val="hybridMultilevel"/>
    <w:tmpl w:val="D9B80376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94696"/>
    <w:multiLevelType w:val="hybridMultilevel"/>
    <w:tmpl w:val="694AD668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D0836"/>
    <w:multiLevelType w:val="hybridMultilevel"/>
    <w:tmpl w:val="A1944BB6"/>
    <w:lvl w:ilvl="0" w:tplc="C2246784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26A634B"/>
    <w:multiLevelType w:val="hybridMultilevel"/>
    <w:tmpl w:val="B04C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F22F0"/>
    <w:multiLevelType w:val="hybridMultilevel"/>
    <w:tmpl w:val="052E04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9E2B35"/>
    <w:multiLevelType w:val="hybridMultilevel"/>
    <w:tmpl w:val="07360D8E"/>
    <w:lvl w:ilvl="0" w:tplc="C2246784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7">
    <w:nsid w:val="59CE0D51"/>
    <w:multiLevelType w:val="hybridMultilevel"/>
    <w:tmpl w:val="2B8E6A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41715"/>
    <w:multiLevelType w:val="hybridMultilevel"/>
    <w:tmpl w:val="70BC58AE"/>
    <w:lvl w:ilvl="0" w:tplc="C2246784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5B72768C"/>
    <w:multiLevelType w:val="hybridMultilevel"/>
    <w:tmpl w:val="38208D3A"/>
    <w:lvl w:ilvl="0" w:tplc="C2246784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227E59"/>
    <w:multiLevelType w:val="hybridMultilevel"/>
    <w:tmpl w:val="C1D81556"/>
    <w:lvl w:ilvl="0" w:tplc="C2246784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918A4"/>
    <w:multiLevelType w:val="hybridMultilevel"/>
    <w:tmpl w:val="E314066A"/>
    <w:lvl w:ilvl="0" w:tplc="C2246784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C67C1"/>
    <w:multiLevelType w:val="hybridMultilevel"/>
    <w:tmpl w:val="3A0A0402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958AF"/>
    <w:multiLevelType w:val="hybridMultilevel"/>
    <w:tmpl w:val="D9A64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32"/>
  </w:num>
  <w:num w:numId="3">
    <w:abstractNumId w:val="21"/>
  </w:num>
  <w:num w:numId="4">
    <w:abstractNumId w:val="2"/>
  </w:num>
  <w:num w:numId="5">
    <w:abstractNumId w:val="19"/>
  </w:num>
  <w:num w:numId="6">
    <w:abstractNumId w:val="3"/>
  </w:num>
  <w:num w:numId="7">
    <w:abstractNumId w:val="20"/>
  </w:num>
  <w:num w:numId="8">
    <w:abstractNumId w:val="22"/>
  </w:num>
  <w:num w:numId="9">
    <w:abstractNumId w:val="25"/>
  </w:num>
  <w:num w:numId="10">
    <w:abstractNumId w:val="28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3"/>
  </w:num>
  <w:num w:numId="15">
    <w:abstractNumId w:val="15"/>
  </w:num>
  <w:num w:numId="16">
    <w:abstractNumId w:val="11"/>
  </w:num>
  <w:num w:numId="17">
    <w:abstractNumId w:val="10"/>
  </w:num>
  <w:num w:numId="18">
    <w:abstractNumId w:val="5"/>
  </w:num>
  <w:num w:numId="19">
    <w:abstractNumId w:val="24"/>
  </w:num>
  <w:num w:numId="20">
    <w:abstractNumId w:val="31"/>
  </w:num>
  <w:num w:numId="21">
    <w:abstractNumId w:val="27"/>
  </w:num>
  <w:num w:numId="22">
    <w:abstractNumId w:val="33"/>
  </w:num>
  <w:num w:numId="23">
    <w:abstractNumId w:val="7"/>
  </w:num>
  <w:num w:numId="24">
    <w:abstractNumId w:val="13"/>
  </w:num>
  <w:num w:numId="25">
    <w:abstractNumId w:val="4"/>
  </w:num>
  <w:num w:numId="26">
    <w:abstractNumId w:val="29"/>
  </w:num>
  <w:num w:numId="27">
    <w:abstractNumId w:val="30"/>
  </w:num>
  <w:num w:numId="28">
    <w:abstractNumId w:val="9"/>
  </w:num>
  <w:num w:numId="29">
    <w:abstractNumId w:val="12"/>
  </w:num>
  <w:num w:numId="30">
    <w:abstractNumId w:val="26"/>
  </w:num>
  <w:num w:numId="31">
    <w:abstractNumId w:val="14"/>
  </w:num>
  <w:num w:numId="32">
    <w:abstractNumId w:val="17"/>
  </w:num>
  <w:num w:numId="33">
    <w:abstractNumId w:val="18"/>
  </w:num>
  <w:num w:numId="34">
    <w:abstractNumId w:val="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2613"/>
    <w:rsid w:val="000227C2"/>
    <w:rsid w:val="00051A89"/>
    <w:rsid w:val="000773C9"/>
    <w:rsid w:val="000B45C2"/>
    <w:rsid w:val="000C6B4C"/>
    <w:rsid w:val="0010373C"/>
    <w:rsid w:val="00163312"/>
    <w:rsid w:val="001C4C2E"/>
    <w:rsid w:val="001D1FFA"/>
    <w:rsid w:val="002238B5"/>
    <w:rsid w:val="00275297"/>
    <w:rsid w:val="003A29CE"/>
    <w:rsid w:val="003A57F1"/>
    <w:rsid w:val="003D679B"/>
    <w:rsid w:val="00454621"/>
    <w:rsid w:val="004557A0"/>
    <w:rsid w:val="00460373"/>
    <w:rsid w:val="005320E0"/>
    <w:rsid w:val="00563B97"/>
    <w:rsid w:val="005D2B22"/>
    <w:rsid w:val="00622C6D"/>
    <w:rsid w:val="006A2C85"/>
    <w:rsid w:val="006A67DE"/>
    <w:rsid w:val="006B5B4A"/>
    <w:rsid w:val="00715E7D"/>
    <w:rsid w:val="007562BB"/>
    <w:rsid w:val="007A553A"/>
    <w:rsid w:val="008616F2"/>
    <w:rsid w:val="00924942"/>
    <w:rsid w:val="00A1275E"/>
    <w:rsid w:val="00A1369C"/>
    <w:rsid w:val="00A315DC"/>
    <w:rsid w:val="00A51C00"/>
    <w:rsid w:val="00A56920"/>
    <w:rsid w:val="00AB148A"/>
    <w:rsid w:val="00AF50DA"/>
    <w:rsid w:val="00B31F83"/>
    <w:rsid w:val="00B41384"/>
    <w:rsid w:val="00B66227"/>
    <w:rsid w:val="00B95D9C"/>
    <w:rsid w:val="00BF5C4B"/>
    <w:rsid w:val="00C12296"/>
    <w:rsid w:val="00C45BFF"/>
    <w:rsid w:val="00C83894"/>
    <w:rsid w:val="00CB30C7"/>
    <w:rsid w:val="00CB39A5"/>
    <w:rsid w:val="00CE3477"/>
    <w:rsid w:val="00D11D0A"/>
    <w:rsid w:val="00D429AB"/>
    <w:rsid w:val="00D5582B"/>
    <w:rsid w:val="00D6125E"/>
    <w:rsid w:val="00DC2613"/>
    <w:rsid w:val="00DD0440"/>
    <w:rsid w:val="00E64E76"/>
    <w:rsid w:val="00E926B1"/>
    <w:rsid w:val="00ED2DB0"/>
    <w:rsid w:val="00EE407C"/>
    <w:rsid w:val="00EE6321"/>
    <w:rsid w:val="00F0193E"/>
    <w:rsid w:val="00F56F28"/>
    <w:rsid w:val="00F8230E"/>
    <w:rsid w:val="00FB1201"/>
    <w:rsid w:val="00FE4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5DC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39"/>
    <w:rsid w:val="00A315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C45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2BB"/>
  </w:style>
  <w:style w:type="paragraph" w:styleId="a7">
    <w:name w:val="footer"/>
    <w:basedOn w:val="a"/>
    <w:link w:val="a8"/>
    <w:uiPriority w:val="99"/>
    <w:unhideWhenUsed/>
    <w:rsid w:val="0075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2BB"/>
  </w:style>
  <w:style w:type="paragraph" w:styleId="a9">
    <w:name w:val="No Spacing"/>
    <w:link w:val="aa"/>
    <w:uiPriority w:val="1"/>
    <w:qFormat/>
    <w:rsid w:val="00AF50DA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A5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51C00"/>
    <w:pPr>
      <w:tabs>
        <w:tab w:val="left" w:pos="1206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A51C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e">
    <w:name w:val="Мой"/>
    <w:basedOn w:val="a9"/>
    <w:link w:val="af"/>
    <w:qFormat/>
    <w:rsid w:val="00A51C00"/>
    <w:pPr>
      <w:jc w:val="both"/>
    </w:pPr>
    <w:rPr>
      <w:rFonts w:ascii="Times New Roman" w:eastAsia="TimesNewRomanPSMT" w:hAnsi="Times New Roman" w:cs="Times New Roman"/>
      <w:sz w:val="24"/>
      <w:szCs w:val="24"/>
    </w:rPr>
  </w:style>
  <w:style w:type="character" w:customStyle="1" w:styleId="af">
    <w:name w:val="Мой Знак"/>
    <w:basedOn w:val="a0"/>
    <w:link w:val="ae"/>
    <w:rsid w:val="00A51C00"/>
    <w:rPr>
      <w:rFonts w:ascii="Times New Roman" w:eastAsia="TimesNewRomanPSMT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A51C00"/>
  </w:style>
  <w:style w:type="paragraph" w:customStyle="1" w:styleId="ConsPlusNormal">
    <w:name w:val="ConsPlusNormal"/>
    <w:rsid w:val="00163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5DC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39"/>
    <w:rsid w:val="00A315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C45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2BB"/>
  </w:style>
  <w:style w:type="paragraph" w:styleId="a7">
    <w:name w:val="footer"/>
    <w:basedOn w:val="a"/>
    <w:link w:val="a8"/>
    <w:uiPriority w:val="99"/>
    <w:unhideWhenUsed/>
    <w:rsid w:val="0075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2BB"/>
  </w:style>
  <w:style w:type="paragraph" w:styleId="a9">
    <w:name w:val="No Spacing"/>
    <w:uiPriority w:val="1"/>
    <w:qFormat/>
    <w:rsid w:val="00AF5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AA3D9-B2B5-4388-9951-05F03FD6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6141</Words>
  <Characters>35008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Ученик-6</cp:lastModifiedBy>
  <cp:revision>20</cp:revision>
  <dcterms:created xsi:type="dcterms:W3CDTF">2018-09-21T06:23:00Z</dcterms:created>
  <dcterms:modified xsi:type="dcterms:W3CDTF">2019-09-14T04:55:00Z</dcterms:modified>
</cp:coreProperties>
</file>